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838CF" w14:textId="0D3BCF4C" w:rsidR="0064322F" w:rsidRDefault="0064322F"/>
    <w:p w14:paraId="4A8C3D46" w14:textId="011775C8" w:rsidR="0064322F" w:rsidRDefault="0064322F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64322F" w14:paraId="5EFBD42C" w14:textId="77777777" w:rsidTr="6215243C">
        <w:tc>
          <w:tcPr>
            <w:tcW w:w="5000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8F44B5C" w14:textId="77777777" w:rsidR="0064322F" w:rsidRPr="00D10E0A" w:rsidRDefault="0064322F" w:rsidP="00B52B98">
            <w:r>
              <w:rPr>
                <w:b/>
                <w:bCs/>
                <w:color w:val="000000" w:themeColor="text1"/>
              </w:rPr>
              <w:t xml:space="preserve">Dados da Operação </w:t>
            </w:r>
            <w:r>
              <w:rPr>
                <w:color w:val="000000" w:themeColor="text1"/>
              </w:rPr>
              <w:t>[preenchimento Cooperativa]</w:t>
            </w:r>
          </w:p>
        </w:tc>
      </w:tr>
      <w:tr w:rsidR="0064322F" w14:paraId="02EBE70A" w14:textId="77777777" w:rsidTr="6215243C">
        <w:tc>
          <w:tcPr>
            <w:tcW w:w="5000" w:type="pct"/>
            <w:tcBorders>
              <w:bottom w:val="nil"/>
            </w:tcBorders>
          </w:tcPr>
          <w:p w14:paraId="7E078E52" w14:textId="77777777" w:rsidR="0064322F" w:rsidRDefault="0064322F" w:rsidP="6215243C">
            <w:pPr>
              <w:rPr>
                <w:sz w:val="22"/>
                <w:szCs w:val="22"/>
              </w:rPr>
            </w:pPr>
            <w:r w:rsidRPr="6215243C">
              <w:rPr>
                <w:sz w:val="22"/>
                <w:szCs w:val="22"/>
              </w:rPr>
              <w:t>Produto: BDMG SOLO MAIS</w:t>
            </w:r>
          </w:p>
        </w:tc>
      </w:tr>
      <w:tr w:rsidR="0064322F" w14:paraId="57C5B2E6" w14:textId="77777777" w:rsidTr="6215243C">
        <w:tc>
          <w:tcPr>
            <w:tcW w:w="5000" w:type="pct"/>
          </w:tcPr>
          <w:p w14:paraId="2F0B18DD" w14:textId="77777777" w:rsidR="0064322F" w:rsidRDefault="0064322F" w:rsidP="6215243C">
            <w:pPr>
              <w:spacing w:before="40" w:after="40"/>
              <w:rPr>
                <w:noProof/>
                <w:sz w:val="22"/>
                <w:szCs w:val="22"/>
              </w:rPr>
            </w:pPr>
            <w:r w:rsidRPr="6215243C">
              <w:rPr>
                <w:sz w:val="22"/>
                <w:szCs w:val="22"/>
              </w:rPr>
              <w:t xml:space="preserve">Valor do investimento total (R$): </w:t>
            </w: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22F" w14:paraId="617B4029" w14:textId="77777777" w:rsidTr="6215243C">
        <w:tc>
          <w:tcPr>
            <w:tcW w:w="5000" w:type="pct"/>
          </w:tcPr>
          <w:p w14:paraId="566CFF84" w14:textId="77777777" w:rsidR="0064322F" w:rsidRDefault="0064322F" w:rsidP="6215243C">
            <w:pPr>
              <w:spacing w:before="40" w:after="40"/>
              <w:rPr>
                <w:noProof/>
                <w:sz w:val="22"/>
                <w:szCs w:val="22"/>
              </w:rPr>
            </w:pPr>
            <w:r w:rsidRPr="6215243C">
              <w:rPr>
                <w:sz w:val="22"/>
                <w:szCs w:val="22"/>
              </w:rPr>
              <w:t>Valor a ser financiado (R$):</w:t>
            </w: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E933C40" w14:textId="72085135" w:rsidR="0064322F" w:rsidRPr="0064322F" w:rsidRDefault="0064322F" w:rsidP="00B52B98">
            <w:pPr>
              <w:spacing w:before="40" w:after="40"/>
              <w:rPr>
                <w:sz w:val="16"/>
                <w:szCs w:val="16"/>
              </w:rPr>
            </w:pPr>
            <w:r w:rsidRPr="6215243C">
              <w:rPr>
                <w:sz w:val="16"/>
                <w:szCs w:val="16"/>
              </w:rPr>
              <w:t>(</w:t>
            </w:r>
            <w:r w:rsidR="3851819C" w:rsidRPr="6215243C">
              <w:rPr>
                <w:sz w:val="16"/>
                <w:szCs w:val="16"/>
              </w:rPr>
              <w:t>P</w:t>
            </w:r>
            <w:r w:rsidRPr="6215243C">
              <w:rPr>
                <w:sz w:val="16"/>
                <w:szCs w:val="16"/>
              </w:rPr>
              <w:t xml:space="preserve">ossível financiar até </w:t>
            </w:r>
            <w:r w:rsidR="5860533A" w:rsidRPr="6215243C">
              <w:rPr>
                <w:sz w:val="16"/>
                <w:szCs w:val="16"/>
              </w:rPr>
              <w:t>10</w:t>
            </w:r>
            <w:r w:rsidRPr="6215243C">
              <w:rPr>
                <w:sz w:val="16"/>
                <w:szCs w:val="16"/>
              </w:rPr>
              <w:t>0% do valor total a ser investido).</w:t>
            </w:r>
          </w:p>
        </w:tc>
      </w:tr>
      <w:tr w:rsidR="0064322F" w14:paraId="0C217474" w14:textId="77777777" w:rsidTr="6215243C">
        <w:tc>
          <w:tcPr>
            <w:tcW w:w="5000" w:type="pct"/>
          </w:tcPr>
          <w:p w14:paraId="505947B9" w14:textId="77777777" w:rsidR="0064322F" w:rsidRDefault="0064322F" w:rsidP="6215243C">
            <w:pPr>
              <w:spacing w:before="40" w:after="40"/>
              <w:rPr>
                <w:noProof/>
                <w:sz w:val="22"/>
                <w:szCs w:val="22"/>
              </w:rPr>
            </w:pPr>
            <w:r w:rsidRPr="6215243C">
              <w:rPr>
                <w:sz w:val="22"/>
                <w:szCs w:val="22"/>
              </w:rPr>
              <w:t>Taxa:</w:t>
            </w: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6215243C">
              <w:rPr>
                <w:sz w:val="22"/>
                <w:szCs w:val="22"/>
              </w:rPr>
              <w:t xml:space="preserve"> Prazo total:</w:t>
            </w: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6215243C">
              <w:rPr>
                <w:sz w:val="22"/>
                <w:szCs w:val="22"/>
              </w:rPr>
              <w:t xml:space="preserve"> Carência:</w:t>
            </w: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22F" w14:paraId="31A7ED9B" w14:textId="77777777" w:rsidTr="6215243C">
        <w:tc>
          <w:tcPr>
            <w:tcW w:w="5000" w:type="pct"/>
          </w:tcPr>
          <w:p w14:paraId="7A7D3D5C" w14:textId="77777777" w:rsidR="0064322F" w:rsidRDefault="0064322F" w:rsidP="6215243C">
            <w:pPr>
              <w:spacing w:before="40" w:after="40"/>
              <w:rPr>
                <w:noProof/>
                <w:sz w:val="22"/>
                <w:szCs w:val="22"/>
              </w:rPr>
            </w:pPr>
            <w:r w:rsidRPr="6215243C">
              <w:rPr>
                <w:sz w:val="22"/>
                <w:szCs w:val="22"/>
              </w:rPr>
              <w:t>Número Operação SICOR:</w:t>
            </w: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22F" w14:paraId="19C475D4" w14:textId="77777777" w:rsidTr="6215243C">
        <w:tc>
          <w:tcPr>
            <w:tcW w:w="5000" w:type="pct"/>
          </w:tcPr>
          <w:p w14:paraId="12531E77" w14:textId="77777777" w:rsidR="0064322F" w:rsidRDefault="0064322F" w:rsidP="6215243C">
            <w:pPr>
              <w:spacing w:before="40" w:after="40"/>
              <w:rPr>
                <w:noProof/>
                <w:sz w:val="22"/>
                <w:szCs w:val="22"/>
              </w:rPr>
            </w:pPr>
            <w:r w:rsidRPr="6215243C">
              <w:rPr>
                <w:sz w:val="22"/>
                <w:szCs w:val="22"/>
              </w:rPr>
              <w:t>Número Contrato de Financiamento (CT Cooperativa-Produtor rural):</w:t>
            </w: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22F" w14:paraId="24F7659A" w14:textId="77777777" w:rsidTr="6215243C">
        <w:tc>
          <w:tcPr>
            <w:tcW w:w="5000" w:type="pct"/>
          </w:tcPr>
          <w:p w14:paraId="20E8FB24" w14:textId="77777777" w:rsidR="0064322F" w:rsidRDefault="0064322F" w:rsidP="6215243C">
            <w:pPr>
              <w:spacing w:before="40" w:after="40"/>
              <w:rPr>
                <w:noProof/>
                <w:sz w:val="22"/>
                <w:szCs w:val="22"/>
              </w:rPr>
            </w:pPr>
            <w:r w:rsidRPr="6215243C">
              <w:rPr>
                <w:sz w:val="22"/>
                <w:szCs w:val="22"/>
              </w:rPr>
              <w:t>Nome da Cooperativa de Crédito:</w:t>
            </w: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22F" w14:paraId="510D6F85" w14:textId="77777777" w:rsidTr="6215243C">
        <w:tc>
          <w:tcPr>
            <w:tcW w:w="5000" w:type="pct"/>
            <w:shd w:val="clear" w:color="auto" w:fill="C5E0B3" w:themeFill="accent6" w:themeFillTint="66"/>
          </w:tcPr>
          <w:p w14:paraId="42019066" w14:textId="77777777" w:rsidR="0064322F" w:rsidRDefault="0064322F" w:rsidP="00B52B98">
            <w:r>
              <w:rPr>
                <w:b/>
                <w:bCs/>
                <w:color w:val="000000" w:themeColor="text1"/>
              </w:rPr>
              <w:t>Dados do Cliente</w:t>
            </w:r>
          </w:p>
        </w:tc>
      </w:tr>
      <w:tr w:rsidR="0064322F" w14:paraId="36B13698" w14:textId="77777777" w:rsidTr="6215243C">
        <w:tc>
          <w:tcPr>
            <w:tcW w:w="5000" w:type="pct"/>
          </w:tcPr>
          <w:p w14:paraId="0B7C32B0" w14:textId="77777777" w:rsidR="0064322F" w:rsidRDefault="0064322F" w:rsidP="6215243C">
            <w:pPr>
              <w:rPr>
                <w:noProof/>
                <w:sz w:val="22"/>
                <w:szCs w:val="22"/>
              </w:rPr>
            </w:pPr>
            <w:r w:rsidRPr="6215243C">
              <w:rPr>
                <w:sz w:val="22"/>
                <w:szCs w:val="22"/>
              </w:rPr>
              <w:t>Nome da Empresa / do Produtor Rural:</w:t>
            </w: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22F" w14:paraId="5263630D" w14:textId="77777777" w:rsidTr="6215243C">
        <w:tc>
          <w:tcPr>
            <w:tcW w:w="5000" w:type="pct"/>
          </w:tcPr>
          <w:p w14:paraId="478848F3" w14:textId="77777777" w:rsidR="0064322F" w:rsidRDefault="0064322F" w:rsidP="6215243C">
            <w:pPr>
              <w:rPr>
                <w:noProof/>
                <w:sz w:val="22"/>
                <w:szCs w:val="22"/>
              </w:rPr>
            </w:pPr>
            <w:r w:rsidRPr="6215243C">
              <w:rPr>
                <w:sz w:val="22"/>
                <w:szCs w:val="22"/>
              </w:rPr>
              <w:t>CNPJ / CPF:</w:t>
            </w: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0" w:name="Text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64322F" w14:paraId="0DD089A9" w14:textId="77777777" w:rsidTr="6215243C">
        <w:tc>
          <w:tcPr>
            <w:tcW w:w="5000" w:type="pct"/>
          </w:tcPr>
          <w:p w14:paraId="49DBBC38" w14:textId="77777777" w:rsidR="0064322F" w:rsidRDefault="0064322F" w:rsidP="6215243C">
            <w:pPr>
              <w:rPr>
                <w:noProof/>
                <w:sz w:val="22"/>
                <w:szCs w:val="22"/>
              </w:rPr>
            </w:pPr>
            <w:r w:rsidRPr="6215243C">
              <w:rPr>
                <w:sz w:val="22"/>
                <w:szCs w:val="22"/>
              </w:rPr>
              <w:t>Telefone (DDD):</w:t>
            </w: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" w:name="Tex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64322F" w14:paraId="24B9D98B" w14:textId="77777777" w:rsidTr="6215243C">
        <w:tc>
          <w:tcPr>
            <w:tcW w:w="5000" w:type="pct"/>
            <w:tcBorders>
              <w:bottom w:val="single" w:sz="4" w:space="0" w:color="auto"/>
            </w:tcBorders>
          </w:tcPr>
          <w:p w14:paraId="143DDFA8" w14:textId="77777777" w:rsidR="0064322F" w:rsidRDefault="0064322F" w:rsidP="6215243C">
            <w:pPr>
              <w:rPr>
                <w:noProof/>
                <w:sz w:val="22"/>
                <w:szCs w:val="22"/>
              </w:rPr>
            </w:pPr>
            <w:r w:rsidRPr="6215243C">
              <w:rPr>
                <w:sz w:val="22"/>
                <w:szCs w:val="22"/>
              </w:rPr>
              <w:t>E-mail:</w:t>
            </w: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" w:name="Tex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4322F" w14:paraId="6628247C" w14:textId="77777777" w:rsidTr="6215243C">
        <w:tc>
          <w:tcPr>
            <w:tcW w:w="5000" w:type="pct"/>
            <w:tcBorders>
              <w:top w:val="nil"/>
            </w:tcBorders>
          </w:tcPr>
          <w:p w14:paraId="08DB751A" w14:textId="0C4C2BED" w:rsidR="0064322F" w:rsidRDefault="0064322F" w:rsidP="6215243C">
            <w:pPr>
              <w:rPr>
                <w:noProof/>
                <w:sz w:val="22"/>
                <w:szCs w:val="22"/>
              </w:rPr>
            </w:pPr>
            <w:r w:rsidRPr="6215243C">
              <w:rPr>
                <w:sz w:val="22"/>
                <w:szCs w:val="22"/>
              </w:rPr>
              <w:t xml:space="preserve">Faturamento anual </w:t>
            </w:r>
            <w:r w:rsidR="00BE4B95">
              <w:rPr>
                <w:sz w:val="22"/>
                <w:szCs w:val="22"/>
              </w:rPr>
              <w:t>no ano anterior ao financiamento</w:t>
            </w:r>
            <w:r w:rsidRPr="6215243C">
              <w:rPr>
                <w:sz w:val="22"/>
                <w:szCs w:val="22"/>
              </w:rPr>
              <w:t xml:space="preserve"> (R$):</w:t>
            </w: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22F" w14:paraId="565075C1" w14:textId="77777777" w:rsidTr="6215243C">
        <w:tc>
          <w:tcPr>
            <w:tcW w:w="5000" w:type="pct"/>
            <w:shd w:val="clear" w:color="auto" w:fill="C5E0B3" w:themeFill="accent6" w:themeFillTint="66"/>
          </w:tcPr>
          <w:p w14:paraId="2D0C922C" w14:textId="77777777" w:rsidR="0064322F" w:rsidRPr="00DE5B06" w:rsidRDefault="0064322F" w:rsidP="00B52B98">
            <w:pPr>
              <w:rPr>
                <w:b/>
                <w:bCs/>
              </w:rPr>
            </w:pPr>
            <w:r w:rsidRPr="001F5C67">
              <w:rPr>
                <w:b/>
                <w:bCs/>
                <w:color w:val="000000" w:themeColor="text1"/>
              </w:rPr>
              <w:t>Informações da Propriedade</w:t>
            </w:r>
          </w:p>
        </w:tc>
      </w:tr>
      <w:tr w:rsidR="0064322F" w14:paraId="23960B66" w14:textId="77777777" w:rsidTr="6215243C">
        <w:tc>
          <w:tcPr>
            <w:tcW w:w="5000" w:type="pct"/>
            <w:tcBorders>
              <w:bottom w:val="single" w:sz="4" w:space="0" w:color="auto"/>
            </w:tcBorders>
          </w:tcPr>
          <w:p w14:paraId="67C249CC" w14:textId="77777777" w:rsidR="0064322F" w:rsidRDefault="0064322F" w:rsidP="6215243C">
            <w:pPr>
              <w:rPr>
                <w:noProof/>
                <w:sz w:val="22"/>
                <w:szCs w:val="22"/>
              </w:rPr>
            </w:pPr>
            <w:r w:rsidRPr="6215243C">
              <w:rPr>
                <w:sz w:val="22"/>
                <w:szCs w:val="22"/>
              </w:rPr>
              <w:t>Município:</w:t>
            </w: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64322F" w14:paraId="0CD72613" w14:textId="77777777" w:rsidTr="6215243C">
        <w:tc>
          <w:tcPr>
            <w:tcW w:w="5000" w:type="pct"/>
            <w:tcBorders>
              <w:bottom w:val="single" w:sz="8" w:space="0" w:color="000000" w:themeColor="text1"/>
            </w:tcBorders>
          </w:tcPr>
          <w:p w14:paraId="19654AB1" w14:textId="096D8251" w:rsidR="0064322F" w:rsidRDefault="0064322F" w:rsidP="6215243C">
            <w:pPr>
              <w:rPr>
                <w:sz w:val="22"/>
                <w:szCs w:val="22"/>
              </w:rPr>
            </w:pPr>
            <w:r w:rsidRPr="6215243C">
              <w:rPr>
                <w:sz w:val="22"/>
                <w:szCs w:val="22"/>
              </w:rPr>
              <w:t>Território:</w:t>
            </w:r>
          </w:p>
          <w:p w14:paraId="49CC3312" w14:textId="5DAB9763" w:rsidR="0064322F" w:rsidRDefault="00A001C7" w:rsidP="6215243C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1F3BDE8F" w:rsidRPr="6215243C">
              <w:rPr>
                <w:sz w:val="22"/>
                <w:szCs w:val="22"/>
              </w:rPr>
              <w:t xml:space="preserve"> </w:t>
            </w:r>
            <w:r w:rsidR="07ADAA2F" w:rsidRPr="6215243C">
              <w:rPr>
                <w:sz w:val="22"/>
                <w:szCs w:val="22"/>
              </w:rPr>
              <w:t xml:space="preserve">Norte de MG </w:t>
            </w:r>
          </w:p>
          <w:p w14:paraId="04BD73C6" w14:textId="3C90B937" w:rsidR="0064322F" w:rsidRDefault="00A001C7" w:rsidP="6215243C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60AA680C" w:rsidRPr="6215243C">
              <w:rPr>
                <w:sz w:val="22"/>
                <w:szCs w:val="22"/>
              </w:rPr>
              <w:t xml:space="preserve"> </w:t>
            </w:r>
            <w:r w:rsidR="07ADAA2F" w:rsidRPr="6215243C">
              <w:rPr>
                <w:sz w:val="22"/>
                <w:szCs w:val="22"/>
              </w:rPr>
              <w:t xml:space="preserve">Rio Doce </w:t>
            </w:r>
          </w:p>
          <w:p w14:paraId="581C9E85" w14:textId="0C57E3A7" w:rsidR="0064322F" w:rsidRDefault="00A001C7" w:rsidP="6215243C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46245357" w:rsidRPr="6215243C">
              <w:rPr>
                <w:sz w:val="22"/>
                <w:szCs w:val="22"/>
              </w:rPr>
              <w:t xml:space="preserve"> </w:t>
            </w:r>
            <w:r w:rsidR="07ADAA2F" w:rsidRPr="6215243C">
              <w:rPr>
                <w:sz w:val="22"/>
                <w:szCs w:val="22"/>
              </w:rPr>
              <w:t xml:space="preserve">Zona da Mata </w:t>
            </w:r>
          </w:p>
          <w:p w14:paraId="74952BC4" w14:textId="64A66505" w:rsidR="0064322F" w:rsidRDefault="00A001C7" w:rsidP="6215243C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383366FD" w:rsidRPr="6215243C">
              <w:rPr>
                <w:sz w:val="22"/>
                <w:szCs w:val="22"/>
              </w:rPr>
              <w:t xml:space="preserve"> </w:t>
            </w:r>
            <w:r w:rsidR="07ADAA2F" w:rsidRPr="6215243C">
              <w:rPr>
                <w:sz w:val="22"/>
                <w:szCs w:val="22"/>
              </w:rPr>
              <w:t xml:space="preserve">Noroeste </w:t>
            </w:r>
          </w:p>
          <w:p w14:paraId="6F85A385" w14:textId="6CA63657" w:rsidR="0064322F" w:rsidRDefault="00A001C7" w:rsidP="6215243C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38915518" w:rsidRPr="6215243C">
              <w:rPr>
                <w:sz w:val="22"/>
                <w:szCs w:val="22"/>
              </w:rPr>
              <w:t xml:space="preserve"> </w:t>
            </w:r>
            <w:r w:rsidR="07ADAA2F" w:rsidRPr="6215243C">
              <w:rPr>
                <w:sz w:val="22"/>
                <w:szCs w:val="22"/>
              </w:rPr>
              <w:t xml:space="preserve">Central </w:t>
            </w:r>
          </w:p>
          <w:p w14:paraId="698CA601" w14:textId="4485B60E" w:rsidR="0064322F" w:rsidRDefault="00A001C7" w:rsidP="6215243C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405FA020" w:rsidRPr="6215243C">
              <w:rPr>
                <w:sz w:val="22"/>
                <w:szCs w:val="22"/>
              </w:rPr>
              <w:t xml:space="preserve"> </w:t>
            </w:r>
            <w:r w:rsidR="07ADAA2F" w:rsidRPr="6215243C">
              <w:rPr>
                <w:sz w:val="22"/>
                <w:szCs w:val="22"/>
              </w:rPr>
              <w:t xml:space="preserve">Sul </w:t>
            </w:r>
          </w:p>
          <w:p w14:paraId="168B9D1E" w14:textId="6646C25B" w:rsidR="0064322F" w:rsidRDefault="00A001C7" w:rsidP="6215243C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33055F9C" w:rsidRPr="6215243C">
              <w:rPr>
                <w:sz w:val="22"/>
                <w:szCs w:val="22"/>
              </w:rPr>
              <w:t xml:space="preserve"> </w:t>
            </w:r>
            <w:r w:rsidR="07ADAA2F" w:rsidRPr="6215243C">
              <w:rPr>
                <w:sz w:val="22"/>
                <w:szCs w:val="22"/>
              </w:rPr>
              <w:t xml:space="preserve">Triângulo </w:t>
            </w:r>
          </w:p>
          <w:p w14:paraId="43272DEB" w14:textId="0720E4F2" w:rsidR="0064322F" w:rsidRDefault="00A001C7" w:rsidP="6215243C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16D808EA" w:rsidRPr="6215243C">
              <w:rPr>
                <w:sz w:val="22"/>
                <w:szCs w:val="22"/>
              </w:rPr>
              <w:t xml:space="preserve"> </w:t>
            </w:r>
            <w:r w:rsidR="07ADAA2F" w:rsidRPr="6215243C">
              <w:rPr>
                <w:sz w:val="22"/>
                <w:szCs w:val="22"/>
              </w:rPr>
              <w:t xml:space="preserve">Alto Paranaíba </w:t>
            </w:r>
          </w:p>
          <w:p w14:paraId="47BE3B6F" w14:textId="1503B65B" w:rsidR="0064322F" w:rsidRDefault="00A001C7" w:rsidP="6215243C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5AFFDCC4" w:rsidRPr="6215243C">
              <w:rPr>
                <w:sz w:val="22"/>
                <w:szCs w:val="22"/>
              </w:rPr>
              <w:t xml:space="preserve"> </w:t>
            </w:r>
            <w:r w:rsidR="07ADAA2F" w:rsidRPr="6215243C">
              <w:rPr>
                <w:sz w:val="22"/>
                <w:szCs w:val="22"/>
              </w:rPr>
              <w:t xml:space="preserve">Centro Oeste </w:t>
            </w:r>
          </w:p>
          <w:p w14:paraId="4E401E4C" w14:textId="068747B5" w:rsidR="0064322F" w:rsidRDefault="00A001C7" w:rsidP="6215243C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38FF008A" w:rsidRPr="6215243C">
              <w:rPr>
                <w:sz w:val="22"/>
                <w:szCs w:val="22"/>
              </w:rPr>
              <w:t xml:space="preserve"> </w:t>
            </w:r>
            <w:r w:rsidR="07ADAA2F" w:rsidRPr="6215243C">
              <w:rPr>
                <w:sz w:val="22"/>
                <w:szCs w:val="22"/>
              </w:rPr>
              <w:t>Jequitinhonha</w:t>
            </w:r>
            <w:r w:rsidR="3FD59DBA" w:rsidRPr="6215243C">
              <w:rPr>
                <w:sz w:val="22"/>
                <w:szCs w:val="22"/>
              </w:rPr>
              <w:t xml:space="preserve"> / Mucuri</w:t>
            </w:r>
          </w:p>
        </w:tc>
      </w:tr>
      <w:tr w:rsidR="0064322F" w14:paraId="0318F681" w14:textId="77777777" w:rsidTr="6215243C">
        <w:tc>
          <w:tcPr>
            <w:tcW w:w="5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4ABBF2" w14:textId="77777777" w:rsidR="0064322F" w:rsidRDefault="0064322F" w:rsidP="6215243C">
            <w:pPr>
              <w:rPr>
                <w:noProof/>
                <w:sz w:val="22"/>
                <w:szCs w:val="22"/>
              </w:rPr>
            </w:pPr>
            <w:r w:rsidRPr="6215243C">
              <w:rPr>
                <w:sz w:val="22"/>
                <w:szCs w:val="22"/>
              </w:rPr>
              <w:t>Registro no CAR:</w:t>
            </w: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64322F" w14:paraId="1C3833E3" w14:textId="77777777" w:rsidTr="6215243C">
        <w:tc>
          <w:tcPr>
            <w:tcW w:w="5000" w:type="pct"/>
            <w:tcBorders>
              <w:top w:val="single" w:sz="8" w:space="0" w:color="000000" w:themeColor="text1"/>
              <w:bottom w:val="single" w:sz="4" w:space="0" w:color="auto"/>
            </w:tcBorders>
          </w:tcPr>
          <w:p w14:paraId="6FB56031" w14:textId="77777777" w:rsidR="0064322F" w:rsidRDefault="0064322F" w:rsidP="6215243C">
            <w:pPr>
              <w:rPr>
                <w:noProof/>
                <w:sz w:val="22"/>
                <w:szCs w:val="22"/>
              </w:rPr>
            </w:pPr>
            <w:r w:rsidRPr="6215243C">
              <w:rPr>
                <w:sz w:val="22"/>
                <w:szCs w:val="22"/>
              </w:rPr>
              <w:t>Área Total: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64322F" w14:paraId="1F64DAD8" w14:textId="77777777" w:rsidTr="6215243C">
        <w:tc>
          <w:tcPr>
            <w:tcW w:w="5000" w:type="pct"/>
            <w:tcBorders>
              <w:bottom w:val="single" w:sz="8" w:space="0" w:color="000000" w:themeColor="text1"/>
            </w:tcBorders>
          </w:tcPr>
          <w:p w14:paraId="332B4E3A" w14:textId="77777777" w:rsidR="0064322F" w:rsidRDefault="0064322F" w:rsidP="6215243C">
            <w:pPr>
              <w:rPr>
                <w:noProof/>
                <w:sz w:val="22"/>
                <w:szCs w:val="22"/>
              </w:rPr>
            </w:pPr>
            <w:r w:rsidRPr="6215243C">
              <w:rPr>
                <w:sz w:val="22"/>
                <w:szCs w:val="22"/>
              </w:rPr>
              <w:t>Área cultivada: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64322F" w14:paraId="28E9871C" w14:textId="77777777" w:rsidTr="6215243C">
        <w:trPr>
          <w:trHeight w:val="135"/>
        </w:trPr>
        <w:tc>
          <w:tcPr>
            <w:tcW w:w="5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5E0B3" w:themeFill="accent6" w:themeFillTint="66"/>
          </w:tcPr>
          <w:p w14:paraId="03C147BB" w14:textId="77777777" w:rsidR="0064322F" w:rsidRPr="00A62AB7" w:rsidRDefault="0064322F" w:rsidP="00B52B98">
            <w:pPr>
              <w:rPr>
                <w:sz w:val="10"/>
                <w:szCs w:val="10"/>
              </w:rPr>
            </w:pPr>
            <w:r>
              <w:rPr>
                <w:b/>
                <w:bCs/>
                <w:color w:val="000000" w:themeColor="text1"/>
              </w:rPr>
              <w:t>Dados do Projeto</w:t>
            </w:r>
          </w:p>
        </w:tc>
      </w:tr>
      <w:tr w:rsidR="0064322F" w14:paraId="352CEC61" w14:textId="77777777" w:rsidTr="6215243C">
        <w:trPr>
          <w:trHeight w:val="135"/>
        </w:trPr>
        <w:tc>
          <w:tcPr>
            <w:tcW w:w="5000" w:type="pct"/>
            <w:tcBorders>
              <w:top w:val="single" w:sz="8" w:space="0" w:color="000000" w:themeColor="text1"/>
              <w:bottom w:val="single" w:sz="4" w:space="0" w:color="auto"/>
            </w:tcBorders>
          </w:tcPr>
          <w:p w14:paraId="21F0FD2A" w14:textId="77777777" w:rsidR="0064322F" w:rsidRPr="00A62AB7" w:rsidRDefault="0064322F" w:rsidP="6215243C">
            <w:pPr>
              <w:rPr>
                <w:sz w:val="22"/>
                <w:szCs w:val="22"/>
              </w:rPr>
            </w:pPr>
            <w:r w:rsidRPr="6215243C">
              <w:rPr>
                <w:sz w:val="22"/>
                <w:szCs w:val="22"/>
              </w:rPr>
              <w:t>Nome Responsável pelo Projeto Agro:</w:t>
            </w: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22F" w14:paraId="037DF0B5" w14:textId="77777777" w:rsidTr="6215243C">
        <w:trPr>
          <w:trHeight w:val="135"/>
        </w:trPr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14:paraId="177520F4" w14:textId="77777777" w:rsidR="0064322F" w:rsidRPr="00A62AB7" w:rsidRDefault="0064322F" w:rsidP="6215243C">
            <w:pPr>
              <w:rPr>
                <w:sz w:val="22"/>
                <w:szCs w:val="22"/>
              </w:rPr>
            </w:pPr>
            <w:r w:rsidRPr="6215243C">
              <w:rPr>
                <w:sz w:val="22"/>
                <w:szCs w:val="22"/>
              </w:rPr>
              <w:t>CREA:</w:t>
            </w: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22F" w14:paraId="2BAE4C10" w14:textId="77777777" w:rsidTr="6215243C">
        <w:trPr>
          <w:trHeight w:val="135"/>
        </w:trPr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14:paraId="11880ED9" w14:textId="77777777" w:rsidR="0064322F" w:rsidRPr="00A62AB7" w:rsidRDefault="0064322F" w:rsidP="6215243C">
            <w:pPr>
              <w:rPr>
                <w:sz w:val="22"/>
                <w:szCs w:val="22"/>
              </w:rPr>
            </w:pPr>
            <w:r w:rsidRPr="6215243C">
              <w:rPr>
                <w:sz w:val="22"/>
                <w:szCs w:val="22"/>
              </w:rPr>
              <w:t>Telefone (DDD):</w:t>
            </w: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22F" w14:paraId="5D30F32E" w14:textId="77777777" w:rsidTr="6215243C">
        <w:trPr>
          <w:trHeight w:val="135"/>
        </w:trPr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14:paraId="58A8C240" w14:textId="77777777" w:rsidR="0064322F" w:rsidRPr="00A62AB7" w:rsidRDefault="0064322F" w:rsidP="6215243C">
            <w:pPr>
              <w:rPr>
                <w:sz w:val="22"/>
                <w:szCs w:val="22"/>
              </w:rPr>
            </w:pPr>
            <w:r w:rsidRPr="6215243C">
              <w:rPr>
                <w:sz w:val="22"/>
                <w:szCs w:val="22"/>
              </w:rPr>
              <w:t>E-mail:</w:t>
            </w: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22F" w14:paraId="1BF2A0F3" w14:textId="77777777" w:rsidTr="6215243C"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14:paraId="39EE1510" w14:textId="77777777" w:rsidR="0064322F" w:rsidRDefault="0064322F" w:rsidP="6215243C">
            <w:pPr>
              <w:rPr>
                <w:sz w:val="22"/>
                <w:szCs w:val="22"/>
              </w:rPr>
            </w:pPr>
            <w:r w:rsidRPr="6215243C">
              <w:rPr>
                <w:sz w:val="22"/>
                <w:szCs w:val="22"/>
              </w:rPr>
              <w:t>Cultura(s) objeto da adoção da(s) tecnologia(s) sustentável(is):</w:t>
            </w:r>
          </w:p>
          <w:p w14:paraId="7DAAC91F" w14:textId="77777777" w:rsidR="0064322F" w:rsidRPr="00A62AB7" w:rsidRDefault="0064322F" w:rsidP="00B52B98">
            <w:pPr>
              <w:rPr>
                <w:sz w:val="18"/>
                <w:szCs w:val="18"/>
              </w:rPr>
            </w:pPr>
            <w:r w:rsidRPr="00A62AB7">
              <w:rPr>
                <w:sz w:val="18"/>
                <w:szCs w:val="18"/>
              </w:rPr>
              <w:t>Marcar mais de uma apenas se cultivada em parcelas distintas da propriedade</w:t>
            </w:r>
          </w:p>
        </w:tc>
      </w:tr>
      <w:tr w:rsidR="0064322F" w14:paraId="6850BE2C" w14:textId="77777777" w:rsidTr="6215243C"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14:paraId="3C10B732" w14:textId="5965BDA6" w:rsidR="0064322F" w:rsidRDefault="0080248D" w:rsidP="6215243C">
            <w:pPr>
              <w:rPr>
                <w:noProof/>
                <w:sz w:val="22"/>
                <w:szCs w:val="22"/>
              </w:rPr>
            </w:pPr>
            <w: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6215243C">
              <w:rPr>
                <w:sz w:val="22"/>
                <w:szCs w:val="22"/>
              </w:rPr>
              <w:t>Café</w:t>
            </w:r>
            <w:r w:rsidR="0064322F" w:rsidRPr="6215243C">
              <w:rPr>
                <w:sz w:val="22"/>
                <w:szCs w:val="22"/>
              </w:rPr>
              <w:t xml:space="preserve">    </w:t>
            </w:r>
            <w:r w:rsidR="00BE4B95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B95">
              <w:instrText xml:space="preserve"> FORMCHECKBOX </w:instrText>
            </w:r>
            <w:r w:rsidR="00BE4B95">
              <w:fldChar w:fldCharType="separate"/>
            </w:r>
            <w:r w:rsidR="00BE4B95">
              <w:fldChar w:fldCharType="end"/>
            </w:r>
            <w:r w:rsidR="00BE4B95">
              <w:rPr>
                <w:sz w:val="22"/>
                <w:szCs w:val="22"/>
              </w:rPr>
              <w:t>Pastagem</w:t>
            </w:r>
            <w:r w:rsidR="00BE4B95" w:rsidRPr="6215243C">
              <w:rPr>
                <w:sz w:val="22"/>
                <w:szCs w:val="22"/>
              </w:rPr>
              <w:t xml:space="preserve">  </w:t>
            </w:r>
            <w:r w:rsidR="00BE4B95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B95">
              <w:instrText xml:space="preserve"> FORMCHECKBOX </w:instrText>
            </w:r>
            <w:r w:rsidR="00BE4B95">
              <w:fldChar w:fldCharType="separate"/>
            </w:r>
            <w:r w:rsidR="00BE4B95">
              <w:fldChar w:fldCharType="end"/>
            </w:r>
            <w:r w:rsidR="00AC2C7A">
              <w:rPr>
                <w:sz w:val="22"/>
                <w:szCs w:val="22"/>
              </w:rPr>
              <w:t xml:space="preserve">Soja  </w:t>
            </w:r>
            <w:r w:rsidR="00AC2C7A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2C7A">
              <w:instrText xml:space="preserve"> FORMCHECKBOX </w:instrText>
            </w:r>
            <w:r w:rsidR="00AC2C7A">
              <w:fldChar w:fldCharType="separate"/>
            </w:r>
            <w:r w:rsidR="00AC2C7A">
              <w:fldChar w:fldCharType="end"/>
            </w:r>
            <w:r w:rsidR="00AC2C7A">
              <w:rPr>
                <w:sz w:val="22"/>
                <w:szCs w:val="22"/>
              </w:rPr>
              <w:t>Milho</w:t>
            </w:r>
            <w:r w:rsidR="00BE4B95" w:rsidRPr="6215243C">
              <w:rPr>
                <w:sz w:val="22"/>
                <w:szCs w:val="22"/>
              </w:rPr>
              <w:t xml:space="preserve">  </w:t>
            </w:r>
            <w:r w:rsidR="00AC2C7A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2C7A">
              <w:instrText xml:space="preserve"> FORMCHECKBOX </w:instrText>
            </w:r>
            <w:r w:rsidR="00AC2C7A">
              <w:fldChar w:fldCharType="separate"/>
            </w:r>
            <w:r w:rsidR="00AC2C7A">
              <w:fldChar w:fldCharType="end"/>
            </w:r>
            <w:r w:rsidR="0064322F" w:rsidRPr="6215243C">
              <w:rPr>
                <w:sz w:val="22"/>
                <w:szCs w:val="22"/>
              </w:rPr>
              <w:t>Outra (informar):</w:t>
            </w:r>
            <w:r w:rsidR="0064322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4322F">
              <w:instrText xml:space="preserve"> FORMTEXT </w:instrText>
            </w:r>
            <w:r w:rsidR="0064322F">
              <w:fldChar w:fldCharType="separate"/>
            </w:r>
            <w:r w:rsidR="0064322F">
              <w:rPr>
                <w:noProof/>
              </w:rPr>
              <w:t> </w:t>
            </w:r>
            <w:r w:rsidR="0064322F">
              <w:rPr>
                <w:noProof/>
              </w:rPr>
              <w:t> </w:t>
            </w:r>
            <w:r w:rsidR="0064322F">
              <w:rPr>
                <w:noProof/>
              </w:rPr>
              <w:t> </w:t>
            </w:r>
            <w:r w:rsidR="0064322F">
              <w:rPr>
                <w:noProof/>
              </w:rPr>
              <w:t> </w:t>
            </w:r>
            <w:r w:rsidR="0064322F">
              <w:rPr>
                <w:noProof/>
              </w:rPr>
              <w:t> </w:t>
            </w:r>
            <w:r w:rsidR="0064322F">
              <w:fldChar w:fldCharType="end"/>
            </w:r>
          </w:p>
        </w:tc>
      </w:tr>
      <w:tr w:rsidR="0064322F" w14:paraId="658E0A53" w14:textId="77777777" w:rsidTr="6215243C">
        <w:tc>
          <w:tcPr>
            <w:tcW w:w="5000" w:type="pct"/>
            <w:tcBorders>
              <w:bottom w:val="nil"/>
            </w:tcBorders>
          </w:tcPr>
          <w:p w14:paraId="7C9C82FC" w14:textId="0EDAF90B" w:rsidR="0064322F" w:rsidRDefault="0064322F" w:rsidP="6215243C">
            <w:pPr>
              <w:rPr>
                <w:sz w:val="22"/>
                <w:szCs w:val="22"/>
              </w:rPr>
            </w:pPr>
            <w:r w:rsidRPr="6215243C">
              <w:rPr>
                <w:sz w:val="22"/>
                <w:szCs w:val="22"/>
              </w:rPr>
              <w:t>Área cultivada, em h</w:t>
            </w:r>
            <w:r w:rsidR="4653D901" w:rsidRPr="6215243C">
              <w:rPr>
                <w:sz w:val="22"/>
                <w:szCs w:val="22"/>
              </w:rPr>
              <w:t>a</w:t>
            </w:r>
          </w:p>
          <w:p w14:paraId="1B59F80F" w14:textId="77777777" w:rsidR="0064322F" w:rsidRDefault="0064322F" w:rsidP="00B52B98">
            <w:r w:rsidRPr="00A62AB7">
              <w:rPr>
                <w:sz w:val="18"/>
                <w:szCs w:val="18"/>
              </w:rPr>
              <w:t>(informar apenas para as culturas objeto da adoção de tecnologias)</w:t>
            </w:r>
          </w:p>
        </w:tc>
      </w:tr>
      <w:tr w:rsidR="0064322F" w14:paraId="460BCAD5" w14:textId="77777777" w:rsidTr="6215243C">
        <w:tc>
          <w:tcPr>
            <w:tcW w:w="5000" w:type="pct"/>
            <w:tcBorders>
              <w:top w:val="nil"/>
              <w:bottom w:val="nil"/>
            </w:tcBorders>
          </w:tcPr>
          <w:p w14:paraId="09CEDA32" w14:textId="0B2C4410" w:rsidR="0064322F" w:rsidRDefault="0080248D" w:rsidP="6215243C">
            <w:pPr>
              <w:rPr>
                <w:sz w:val="22"/>
                <w:szCs w:val="22"/>
              </w:rPr>
            </w:pPr>
            <w:r w:rsidRPr="0080248D">
              <w:rPr>
                <w:sz w:val="22"/>
                <w:szCs w:val="22"/>
              </w:rPr>
              <w:t>Café:</w:t>
            </w:r>
            <w:r w:rsidRPr="0080248D">
              <w:rPr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0248D">
              <w:rPr>
                <w:sz w:val="22"/>
                <w:szCs w:val="22"/>
              </w:rPr>
              <w:instrText xml:space="preserve"> FORMTEXT </w:instrText>
            </w:r>
            <w:r w:rsidRPr="0080248D">
              <w:rPr>
                <w:sz w:val="22"/>
                <w:szCs w:val="22"/>
              </w:rPr>
            </w:r>
            <w:r w:rsidRPr="0080248D">
              <w:rPr>
                <w:sz w:val="22"/>
                <w:szCs w:val="22"/>
              </w:rPr>
              <w:fldChar w:fldCharType="separate"/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sz w:val="22"/>
                <w:szCs w:val="22"/>
              </w:rPr>
              <w:fldChar w:fldCharType="end"/>
            </w:r>
          </w:p>
          <w:p w14:paraId="22112F9D" w14:textId="589AD32C" w:rsidR="00AC2C7A" w:rsidRPr="0080248D" w:rsidRDefault="00AC2C7A" w:rsidP="00AC2C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Pastagem</w:t>
            </w:r>
            <w:r w:rsidRPr="0080248D">
              <w:rPr>
                <w:sz w:val="22"/>
                <w:szCs w:val="22"/>
              </w:rPr>
              <w:t>:</w:t>
            </w:r>
            <w:r w:rsidRPr="0080248D">
              <w:rPr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0248D">
              <w:rPr>
                <w:sz w:val="22"/>
                <w:szCs w:val="22"/>
              </w:rPr>
              <w:instrText xml:space="preserve"> FORMTEXT </w:instrText>
            </w:r>
            <w:r w:rsidRPr="0080248D">
              <w:rPr>
                <w:sz w:val="22"/>
                <w:szCs w:val="22"/>
              </w:rPr>
            </w:r>
            <w:r w:rsidRPr="0080248D">
              <w:rPr>
                <w:sz w:val="22"/>
                <w:szCs w:val="22"/>
              </w:rPr>
              <w:fldChar w:fldCharType="separate"/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sz w:val="22"/>
                <w:szCs w:val="22"/>
              </w:rPr>
              <w:fldChar w:fldCharType="end"/>
            </w:r>
          </w:p>
          <w:p w14:paraId="085C69EA" w14:textId="7A13A852" w:rsidR="00AC2C7A" w:rsidRPr="0080248D" w:rsidRDefault="00AC2C7A" w:rsidP="00AC2C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Soja</w:t>
            </w:r>
            <w:r w:rsidRPr="0080248D">
              <w:rPr>
                <w:sz w:val="22"/>
                <w:szCs w:val="22"/>
              </w:rPr>
              <w:t>:</w:t>
            </w:r>
            <w:r w:rsidRPr="0080248D">
              <w:rPr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0248D">
              <w:rPr>
                <w:sz w:val="22"/>
                <w:szCs w:val="22"/>
              </w:rPr>
              <w:instrText xml:space="preserve"> FORMTEXT </w:instrText>
            </w:r>
            <w:r w:rsidRPr="0080248D">
              <w:rPr>
                <w:sz w:val="22"/>
                <w:szCs w:val="22"/>
              </w:rPr>
            </w:r>
            <w:r w:rsidRPr="0080248D">
              <w:rPr>
                <w:sz w:val="22"/>
                <w:szCs w:val="22"/>
              </w:rPr>
              <w:fldChar w:fldCharType="separate"/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sz w:val="22"/>
                <w:szCs w:val="22"/>
              </w:rPr>
              <w:fldChar w:fldCharType="end"/>
            </w:r>
          </w:p>
          <w:p w14:paraId="3E496E17" w14:textId="5C5B6607" w:rsidR="00AC2C7A" w:rsidRPr="0080248D" w:rsidRDefault="00AC2C7A" w:rsidP="621524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Milho</w:t>
            </w:r>
            <w:r w:rsidRPr="0080248D">
              <w:rPr>
                <w:sz w:val="22"/>
                <w:szCs w:val="22"/>
              </w:rPr>
              <w:t>:</w:t>
            </w:r>
            <w:r w:rsidRPr="0080248D">
              <w:rPr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0248D">
              <w:rPr>
                <w:sz w:val="22"/>
                <w:szCs w:val="22"/>
              </w:rPr>
              <w:instrText xml:space="preserve"> FORMTEXT </w:instrText>
            </w:r>
            <w:r w:rsidRPr="0080248D">
              <w:rPr>
                <w:sz w:val="22"/>
                <w:szCs w:val="22"/>
              </w:rPr>
            </w:r>
            <w:r w:rsidRPr="0080248D">
              <w:rPr>
                <w:sz w:val="22"/>
                <w:szCs w:val="22"/>
              </w:rPr>
              <w:fldChar w:fldCharType="separate"/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sz w:val="22"/>
                <w:szCs w:val="22"/>
              </w:rPr>
              <w:fldChar w:fldCharType="end"/>
            </w:r>
          </w:p>
          <w:p w14:paraId="152EF8CF" w14:textId="0B2C4410" w:rsidR="0064322F" w:rsidRPr="0080248D" w:rsidRDefault="0064322F" w:rsidP="00B52B98">
            <w:pPr>
              <w:rPr>
                <w:sz w:val="22"/>
                <w:szCs w:val="22"/>
              </w:rPr>
            </w:pPr>
            <w:r w:rsidRPr="0080248D">
              <w:rPr>
                <w:sz w:val="22"/>
                <w:szCs w:val="22"/>
              </w:rPr>
              <w:t xml:space="preserve">Outra: </w:t>
            </w:r>
            <w:r w:rsidRPr="0080248D">
              <w:rPr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0248D">
              <w:rPr>
                <w:sz w:val="22"/>
                <w:szCs w:val="22"/>
              </w:rPr>
              <w:instrText xml:space="preserve"> FORMTEXT </w:instrText>
            </w:r>
            <w:r w:rsidRPr="0080248D">
              <w:rPr>
                <w:sz w:val="22"/>
                <w:szCs w:val="22"/>
              </w:rPr>
            </w:r>
            <w:r w:rsidRPr="0080248D">
              <w:rPr>
                <w:sz w:val="22"/>
                <w:szCs w:val="22"/>
              </w:rPr>
              <w:fldChar w:fldCharType="separate"/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noProof/>
                <w:sz w:val="22"/>
                <w:szCs w:val="22"/>
              </w:rPr>
              <w:t> </w:t>
            </w:r>
            <w:r w:rsidRPr="0080248D">
              <w:rPr>
                <w:sz w:val="22"/>
                <w:szCs w:val="22"/>
              </w:rPr>
              <w:fldChar w:fldCharType="end"/>
            </w:r>
            <w:r w:rsidRPr="0080248D">
              <w:rPr>
                <w:sz w:val="22"/>
                <w:szCs w:val="22"/>
              </w:rPr>
              <w:t xml:space="preserve">       </w:t>
            </w:r>
          </w:p>
        </w:tc>
      </w:tr>
      <w:tr w:rsidR="6215243C" w14:paraId="305AF721" w14:textId="77777777" w:rsidTr="6215243C">
        <w:trPr>
          <w:trHeight w:val="300"/>
        </w:trPr>
        <w:tc>
          <w:tcPr>
            <w:tcW w:w="8494" w:type="dxa"/>
            <w:tcBorders>
              <w:top w:val="single" w:sz="8" w:space="0" w:color="000000" w:themeColor="text1"/>
              <w:left w:val="single" w:sz="8" w:space="0" w:color="000000" w:themeColor="text1"/>
              <w:bottom w:val="none" w:sz="4" w:space="0" w:color="000000" w:themeColor="text1"/>
              <w:right w:val="single" w:sz="8" w:space="0" w:color="000000" w:themeColor="text1"/>
            </w:tcBorders>
          </w:tcPr>
          <w:p w14:paraId="2B17733E" w14:textId="5F74ECB5" w:rsidR="6215243C" w:rsidRDefault="6215243C" w:rsidP="6215243C">
            <w:pPr>
              <w:rPr>
                <w:sz w:val="22"/>
                <w:szCs w:val="22"/>
              </w:rPr>
            </w:pPr>
            <w:r w:rsidRPr="6215243C">
              <w:rPr>
                <w:sz w:val="22"/>
                <w:szCs w:val="22"/>
              </w:rPr>
              <w:lastRenderedPageBreak/>
              <w:t xml:space="preserve">Itens da </w:t>
            </w:r>
            <w:r w:rsidRPr="6215243C">
              <w:rPr>
                <w:b/>
                <w:bCs/>
                <w:sz w:val="22"/>
                <w:szCs w:val="22"/>
              </w:rPr>
              <w:t>Cesta Solo Mais</w:t>
            </w:r>
            <w:r w:rsidRPr="6215243C">
              <w:rPr>
                <w:sz w:val="22"/>
                <w:szCs w:val="22"/>
              </w:rPr>
              <w:t xml:space="preserve"> objeto do financiamento:</w:t>
            </w:r>
          </w:p>
          <w:p w14:paraId="742AC72E" w14:textId="2EB4CD33" w:rsidR="6215243C" w:rsidRDefault="6215243C" w:rsidP="6215243C">
            <w:pPr>
              <w:rPr>
                <w:sz w:val="22"/>
                <w:szCs w:val="22"/>
              </w:rPr>
            </w:pPr>
            <w:r w:rsidRPr="6215243C">
              <w:rPr>
                <w:sz w:val="22"/>
                <w:szCs w:val="22"/>
              </w:rPr>
              <w:t>(Necessário anexar orçamento de todos os itens a serem financiados.)</w:t>
            </w:r>
          </w:p>
          <w:p w14:paraId="77F17E21" w14:textId="4AC19AB0" w:rsidR="6215243C" w:rsidRDefault="6215243C" w:rsidP="6215243C">
            <w:pPr>
              <w:rPr>
                <w:b/>
                <w:bCs/>
                <w:sz w:val="22"/>
                <w:szCs w:val="22"/>
              </w:rPr>
            </w:pPr>
          </w:p>
        </w:tc>
      </w:tr>
      <w:tr w:rsidR="6215243C" w14:paraId="1AB04A37" w14:textId="77777777" w:rsidTr="6215243C">
        <w:trPr>
          <w:trHeight w:val="300"/>
        </w:trPr>
        <w:tc>
          <w:tcPr>
            <w:tcW w:w="8494" w:type="dxa"/>
            <w:tcBorders>
              <w:top w:val="none" w:sz="4" w:space="0" w:color="000000" w:themeColor="text1"/>
              <w:left w:val="single" w:sz="8" w:space="0" w:color="000000" w:themeColor="text1"/>
              <w:bottom w:val="none" w:sz="4" w:space="0" w:color="000000" w:themeColor="text1"/>
              <w:right w:val="single" w:sz="8" w:space="0" w:color="000000" w:themeColor="text1"/>
            </w:tcBorders>
          </w:tcPr>
          <w:p w14:paraId="68B31807" w14:textId="02F2B4C5" w:rsidR="6215243C" w:rsidRDefault="6215243C" w:rsidP="6215243C">
            <w:pPr>
              <w:rPr>
                <w:noProof/>
                <w:sz w:val="22"/>
                <w:szCs w:val="22"/>
              </w:rPr>
            </w:pPr>
            <w:fldSimple w:instr=" FORMCHECKBOX "/>
            <w:r w:rsidRPr="6215243C">
              <w:rPr>
                <w:sz w:val="22"/>
                <w:szCs w:val="22"/>
              </w:rPr>
              <w:t xml:space="preserve">Remineralizador de solo: Nome </w:t>
            </w:r>
            <w:fldSimple w:instr=" FORMTEXT "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</w:fldSimple>
            <w:r w:rsidRPr="6215243C">
              <w:rPr>
                <w:sz w:val="22"/>
                <w:szCs w:val="22"/>
              </w:rPr>
              <w:t xml:space="preserve"> Quantidade (ton): </w:t>
            </w:r>
            <w:fldSimple w:instr=" FORMTEXT "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</w:fldSimple>
            <w:r w:rsidRPr="6215243C">
              <w:rPr>
                <w:sz w:val="22"/>
                <w:szCs w:val="22"/>
              </w:rPr>
              <w:t xml:space="preserve"> Preço (R$): </w:t>
            </w:r>
            <w:fldSimple w:instr=" FORMTEXT "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</w:fldSimple>
          </w:p>
        </w:tc>
      </w:tr>
      <w:tr w:rsidR="6215243C" w14:paraId="3A652529" w14:textId="77777777" w:rsidTr="6215243C">
        <w:trPr>
          <w:trHeight w:val="300"/>
        </w:trPr>
        <w:tc>
          <w:tcPr>
            <w:tcW w:w="8494" w:type="dxa"/>
            <w:tcBorders>
              <w:top w:val="none" w:sz="4" w:space="0" w:color="000000" w:themeColor="text1"/>
              <w:left w:val="single" w:sz="8" w:space="0" w:color="000000" w:themeColor="text1"/>
              <w:bottom w:val="none" w:sz="4" w:space="0" w:color="000000" w:themeColor="text1"/>
              <w:right w:val="single" w:sz="8" w:space="0" w:color="000000" w:themeColor="text1"/>
            </w:tcBorders>
          </w:tcPr>
          <w:p w14:paraId="2FAA6C36" w14:textId="0C483FBB" w:rsidR="6215243C" w:rsidRPr="00AC2C7A" w:rsidRDefault="6215243C" w:rsidP="00AC2C7A">
            <w:pPr>
              <w:rPr>
                <w:noProof/>
                <w:sz w:val="22"/>
                <w:szCs w:val="22"/>
              </w:rPr>
            </w:pPr>
            <w:fldSimple w:instr=" FORMCHECKBOX "/>
            <w:r w:rsidRPr="6215243C">
              <w:rPr>
                <w:sz w:val="22"/>
                <w:szCs w:val="22"/>
              </w:rPr>
              <w:t xml:space="preserve">Condicionador de solo: Nome </w:t>
            </w:r>
            <w:fldSimple w:instr=" FORMTEXT "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</w:fldSimple>
            <w:r w:rsidRPr="6215243C">
              <w:rPr>
                <w:sz w:val="22"/>
                <w:szCs w:val="22"/>
              </w:rPr>
              <w:t xml:space="preserve">  Quantidade (ton): </w:t>
            </w:r>
            <w:fldSimple w:instr=" FORMTEXT "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</w:fldSimple>
            <w:r w:rsidRPr="6215243C">
              <w:rPr>
                <w:sz w:val="22"/>
                <w:szCs w:val="22"/>
              </w:rPr>
              <w:t xml:space="preserve"> Preço (R$): </w:t>
            </w:r>
            <w:fldSimple w:instr=" FORMTEXT "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</w:fldSimple>
          </w:p>
        </w:tc>
      </w:tr>
      <w:tr w:rsidR="6215243C" w14:paraId="66F46D5B" w14:textId="77777777" w:rsidTr="6215243C">
        <w:trPr>
          <w:trHeight w:val="300"/>
        </w:trPr>
        <w:tc>
          <w:tcPr>
            <w:tcW w:w="8494" w:type="dxa"/>
            <w:tcBorders>
              <w:top w:val="none" w:sz="4" w:space="0" w:color="000000" w:themeColor="text1"/>
              <w:left w:val="single" w:sz="8" w:space="0" w:color="000000" w:themeColor="text1"/>
              <w:bottom w:val="none" w:sz="4" w:space="0" w:color="000000" w:themeColor="text1"/>
              <w:right w:val="single" w:sz="8" w:space="0" w:color="000000" w:themeColor="text1"/>
            </w:tcBorders>
          </w:tcPr>
          <w:p w14:paraId="0235083E" w14:textId="2D909BF5" w:rsidR="6215243C" w:rsidRDefault="6215243C" w:rsidP="00AC2C7A">
            <w:pPr>
              <w:rPr>
                <w:noProof/>
                <w:sz w:val="22"/>
                <w:szCs w:val="22"/>
              </w:rPr>
            </w:pPr>
            <w:fldSimple w:instr=" FORMCHECKBOX "/>
            <w:r w:rsidRPr="6215243C">
              <w:rPr>
                <w:sz w:val="22"/>
                <w:szCs w:val="22"/>
              </w:rPr>
              <w:t xml:space="preserve">Fertilizante Natural: Nome </w:t>
            </w:r>
            <w:fldSimple w:instr=" FORMTEXT "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</w:fldSimple>
            <w:r w:rsidRPr="6215243C">
              <w:rPr>
                <w:sz w:val="22"/>
                <w:szCs w:val="22"/>
              </w:rPr>
              <w:t xml:space="preserve">  Quant. (ton): </w:t>
            </w:r>
            <w:fldSimple w:instr=" FORMTEXT "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</w:fldSimple>
            <w:r w:rsidRPr="6215243C">
              <w:rPr>
                <w:sz w:val="22"/>
                <w:szCs w:val="22"/>
              </w:rPr>
              <w:t xml:space="preserve"> Preço (R$): </w:t>
            </w:r>
            <w:fldSimple w:instr=" FORMTEXT "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</w:fldSimple>
          </w:p>
          <w:p w14:paraId="0E8DD1C8" w14:textId="73B8D4D0" w:rsidR="6215243C" w:rsidRPr="00AC2C7A" w:rsidRDefault="6037E24A" w:rsidP="00AC2C7A">
            <w:pPr>
              <w:rPr>
                <w:noProof/>
              </w:rPr>
            </w:pPr>
            <w:r w:rsidRPr="6215243C">
              <w:rPr>
                <w:noProof/>
                <w:sz w:val="22"/>
                <w:szCs w:val="22"/>
              </w:rPr>
              <w:t xml:space="preserve">Fertilizante Químico*: </w:t>
            </w:r>
            <w:r w:rsidRPr="6215243C">
              <w:rPr>
                <w:sz w:val="22"/>
                <w:szCs w:val="22"/>
              </w:rPr>
              <w:t xml:space="preserve">Nome </w:t>
            </w:r>
            <w:fldSimple w:instr=" FORMTEXT ">
              <w:r w:rsidRPr="6215243C">
                <w:rPr>
                  <w:noProof/>
                </w:rPr>
                <w:t>     </w:t>
              </w:r>
            </w:fldSimple>
            <w:r w:rsidRPr="6215243C">
              <w:rPr>
                <w:sz w:val="22"/>
                <w:szCs w:val="22"/>
              </w:rPr>
              <w:t xml:space="preserve">  Quant. (ton): </w:t>
            </w:r>
            <w:fldSimple w:instr=" FORMTEXT ">
              <w:r w:rsidRPr="6215243C">
                <w:rPr>
                  <w:noProof/>
                </w:rPr>
                <w:t>     </w:t>
              </w:r>
            </w:fldSimple>
            <w:r w:rsidRPr="6215243C">
              <w:rPr>
                <w:sz w:val="22"/>
                <w:szCs w:val="22"/>
              </w:rPr>
              <w:t xml:space="preserve"> Preço (R$): </w:t>
            </w:r>
            <w:fldSimple w:instr=" FORMTEXT ">
              <w:r w:rsidRPr="6215243C">
                <w:rPr>
                  <w:noProof/>
                </w:rPr>
                <w:t>     </w:t>
              </w:r>
            </w:fldSimple>
          </w:p>
        </w:tc>
      </w:tr>
      <w:tr w:rsidR="6215243C" w14:paraId="54F119C0" w14:textId="77777777" w:rsidTr="6215243C">
        <w:trPr>
          <w:trHeight w:val="300"/>
        </w:trPr>
        <w:tc>
          <w:tcPr>
            <w:tcW w:w="8494" w:type="dxa"/>
            <w:tcBorders>
              <w:top w:val="none" w:sz="4" w:space="0" w:color="000000" w:themeColor="text1"/>
              <w:left w:val="single" w:sz="8" w:space="0" w:color="000000" w:themeColor="text1"/>
              <w:bottom w:val="none" w:sz="4" w:space="0" w:color="000000" w:themeColor="text1"/>
              <w:right w:val="single" w:sz="8" w:space="0" w:color="000000" w:themeColor="text1"/>
            </w:tcBorders>
          </w:tcPr>
          <w:p w14:paraId="4A22DB00" w14:textId="1E901E6E" w:rsidR="6215243C" w:rsidRPr="00AC2C7A" w:rsidRDefault="6215243C" w:rsidP="00AC2C7A">
            <w:pPr>
              <w:rPr>
                <w:color w:val="FF0000"/>
                <w:sz w:val="22"/>
                <w:szCs w:val="22"/>
              </w:rPr>
            </w:pPr>
            <w:fldSimple w:instr=" FORMCHECKBOX "/>
            <w:r w:rsidRPr="6215243C">
              <w:rPr>
                <w:sz w:val="22"/>
                <w:szCs w:val="22"/>
              </w:rPr>
              <w:t xml:space="preserve">Bioinsumo: Nome(s) </w:t>
            </w:r>
            <w:fldSimple w:instr=" FORMTEXT "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</w:fldSimple>
            <w:r w:rsidRPr="6215243C">
              <w:rPr>
                <w:sz w:val="22"/>
                <w:szCs w:val="22"/>
              </w:rPr>
              <w:t xml:space="preserve">  Quantidade: </w:t>
            </w:r>
            <w:fldSimple w:instr=" FORMTEXT "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</w:fldSimple>
            <w:r w:rsidRPr="6215243C">
              <w:rPr>
                <w:sz w:val="22"/>
                <w:szCs w:val="22"/>
              </w:rPr>
              <w:t xml:space="preserve">  Preço (R$): </w:t>
            </w:r>
            <w:fldSimple w:instr=" FORMTEXT "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</w:fldSimple>
          </w:p>
        </w:tc>
      </w:tr>
      <w:tr w:rsidR="6215243C" w14:paraId="1FA6B486" w14:textId="77777777" w:rsidTr="6215243C">
        <w:trPr>
          <w:trHeight w:val="300"/>
        </w:trPr>
        <w:tc>
          <w:tcPr>
            <w:tcW w:w="8494" w:type="dxa"/>
            <w:tcBorders>
              <w:top w:val="non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20399C" w14:textId="77777777" w:rsidR="6215243C" w:rsidRDefault="6215243C" w:rsidP="6215243C">
            <w:pPr>
              <w:rPr>
                <w:noProof/>
              </w:rPr>
            </w:pPr>
            <w:fldSimple w:instr=" FORMCHECKBOX "/>
            <w:r w:rsidRPr="6215243C">
              <w:rPr>
                <w:sz w:val="22"/>
                <w:szCs w:val="22"/>
              </w:rPr>
              <w:t xml:space="preserve">Sementes de </w:t>
            </w:r>
            <w:r w:rsidR="37451D23" w:rsidRPr="6215243C">
              <w:rPr>
                <w:sz w:val="22"/>
                <w:szCs w:val="22"/>
              </w:rPr>
              <w:t xml:space="preserve">plantas de </w:t>
            </w:r>
            <w:r w:rsidRPr="6215243C">
              <w:rPr>
                <w:sz w:val="22"/>
                <w:szCs w:val="22"/>
              </w:rPr>
              <w:t xml:space="preserve">cobertura: Nome </w:t>
            </w:r>
            <w:fldSimple w:instr=" FORMTEXT ">
              <w:r w:rsidRPr="6215243C">
                <w:rPr>
                  <w:noProof/>
                </w:rPr>
                <w:t>     </w:t>
              </w:r>
            </w:fldSimple>
            <w:r w:rsidRPr="6215243C">
              <w:rPr>
                <w:sz w:val="22"/>
                <w:szCs w:val="22"/>
              </w:rPr>
              <w:t xml:space="preserve">  Quant (kg): </w:t>
            </w:r>
            <w:fldSimple w:instr=" FORMTEXT ">
              <w:r w:rsidRPr="6215243C">
                <w:rPr>
                  <w:noProof/>
                </w:rPr>
                <w:t>     </w:t>
              </w:r>
            </w:fldSimple>
            <w:r w:rsidRPr="6215243C">
              <w:rPr>
                <w:sz w:val="22"/>
                <w:szCs w:val="22"/>
              </w:rPr>
              <w:t xml:space="preserve"> Preço (R$): </w:t>
            </w:r>
            <w:fldSimple w:instr=" FORMTEXT ">
              <w:r w:rsidRPr="6215243C">
                <w:rPr>
                  <w:noProof/>
                </w:rPr>
                <w:t>     </w:t>
              </w:r>
            </w:fldSimple>
          </w:p>
          <w:p w14:paraId="7017C48A" w14:textId="77777777" w:rsidR="00AC2C7A" w:rsidRDefault="00AC2C7A" w:rsidP="6215243C">
            <w:pPr>
              <w:rPr>
                <w:sz w:val="22"/>
                <w:szCs w:val="22"/>
              </w:rPr>
            </w:pPr>
          </w:p>
          <w:p w14:paraId="577E040B" w14:textId="5ADBC76F" w:rsidR="00AC2C7A" w:rsidRDefault="00AC2C7A" w:rsidP="6215243C">
            <w:pPr>
              <w:rPr>
                <w:sz w:val="22"/>
                <w:szCs w:val="22"/>
              </w:rPr>
            </w:pPr>
            <w:r w:rsidRPr="6215243C">
              <w:rPr>
                <w:noProof/>
                <w:sz w:val="16"/>
                <w:szCs w:val="16"/>
              </w:rPr>
              <w:t>* desde que comprovadamente necessário para a transição para a agricultura regenerativa, na quantidade mínima necessária e previamente aprovado na análise do projeto</w:t>
            </w:r>
          </w:p>
        </w:tc>
      </w:tr>
      <w:tr w:rsidR="6215243C" w14:paraId="57D50DD9" w14:textId="77777777" w:rsidTr="6215243C">
        <w:trPr>
          <w:trHeight w:val="300"/>
        </w:trPr>
        <w:tc>
          <w:tcPr>
            <w:tcW w:w="8494" w:type="dxa"/>
            <w:tcBorders>
              <w:top w:val="none" w:sz="4" w:space="0" w:color="000000" w:themeColor="text1"/>
              <w:left w:val="single" w:sz="8" w:space="0" w:color="000000" w:themeColor="text1"/>
              <w:bottom w:val="none" w:sz="8" w:space="0" w:color="000000" w:themeColor="text1"/>
              <w:right w:val="single" w:sz="8" w:space="0" w:color="000000" w:themeColor="text1"/>
            </w:tcBorders>
          </w:tcPr>
          <w:p w14:paraId="454529AA" w14:textId="05F7BCD2" w:rsidR="6215243C" w:rsidRDefault="6215243C" w:rsidP="6215243C">
            <w:pPr>
              <w:rPr>
                <w:b/>
                <w:bCs/>
              </w:rPr>
            </w:pPr>
            <w:r w:rsidRPr="6215243C">
              <w:rPr>
                <w:b/>
                <w:bCs/>
              </w:rPr>
              <w:t>Outros Itens Objeto do Financiamento:</w:t>
            </w:r>
          </w:p>
          <w:p w14:paraId="6D780763" w14:textId="28693772" w:rsidR="6215243C" w:rsidRDefault="6215243C" w:rsidP="6215243C">
            <w:pPr>
              <w:rPr>
                <w:sz w:val="16"/>
                <w:szCs w:val="16"/>
              </w:rPr>
            </w:pPr>
            <w:r w:rsidRPr="6215243C">
              <w:rPr>
                <w:sz w:val="16"/>
                <w:szCs w:val="16"/>
              </w:rPr>
              <w:t>(Necessário anexar orçamento de todos os itens a serem financiados.)</w:t>
            </w:r>
          </w:p>
        </w:tc>
      </w:tr>
      <w:tr w:rsidR="6215243C" w14:paraId="4023A1DA" w14:textId="77777777" w:rsidTr="6215243C">
        <w:trPr>
          <w:trHeight w:val="300"/>
        </w:trPr>
        <w:tc>
          <w:tcPr>
            <w:tcW w:w="8494" w:type="dxa"/>
            <w:tcBorders>
              <w:top w:val="none" w:sz="4" w:space="0" w:color="000000" w:themeColor="text1"/>
              <w:left w:val="single" w:sz="8" w:space="0" w:color="000000" w:themeColor="text1"/>
              <w:bottom w:val="none" w:sz="8" w:space="0" w:color="000000" w:themeColor="text1"/>
              <w:right w:val="single" w:sz="8" w:space="0" w:color="000000" w:themeColor="text1"/>
            </w:tcBorders>
          </w:tcPr>
          <w:p w14:paraId="5A19CC36" w14:textId="3EC51982" w:rsidR="6215243C" w:rsidRDefault="6215243C" w:rsidP="6215243C">
            <w:pPr>
              <w:rPr>
                <w:noProof/>
                <w:sz w:val="22"/>
                <w:szCs w:val="22"/>
              </w:rPr>
            </w:pPr>
            <w:r w:rsidRPr="6215243C">
              <w:rPr>
                <w:noProof/>
                <w:sz w:val="22"/>
                <w:szCs w:val="22"/>
              </w:rPr>
              <w:t xml:space="preserve">1. </w:t>
            </w:r>
            <w:r w:rsidR="641E0743" w:rsidRPr="6215243C">
              <w:rPr>
                <w:noProof/>
                <w:sz w:val="22"/>
                <w:szCs w:val="22"/>
              </w:rPr>
              <w:t xml:space="preserve">Outras sementes e/ou mudas de árvores: </w:t>
            </w:r>
          </w:p>
          <w:p w14:paraId="780FD181" w14:textId="66B6D8F4" w:rsidR="641E0743" w:rsidRDefault="641E0743" w:rsidP="6215243C">
            <w:pPr>
              <w:rPr>
                <w:noProof/>
                <w:sz w:val="22"/>
                <w:szCs w:val="22"/>
              </w:rPr>
            </w:pPr>
            <w:r w:rsidRPr="6215243C">
              <w:rPr>
                <w:sz w:val="22"/>
                <w:szCs w:val="22"/>
              </w:rPr>
              <w:t xml:space="preserve">Nome </w:t>
            </w:r>
            <w:fldSimple w:instr=" FORMTEXT ">
              <w:r w:rsidRPr="6215243C">
                <w:rPr>
                  <w:noProof/>
                </w:rPr>
                <w:t>     </w:t>
              </w:r>
            </w:fldSimple>
            <w:r w:rsidRPr="6215243C">
              <w:rPr>
                <w:sz w:val="22"/>
                <w:szCs w:val="22"/>
              </w:rPr>
              <w:t xml:space="preserve">  Quant: </w:t>
            </w:r>
            <w:fldSimple w:instr=" FORMTEXT ">
              <w:r w:rsidRPr="6215243C">
                <w:rPr>
                  <w:noProof/>
                </w:rPr>
                <w:t>     </w:t>
              </w:r>
            </w:fldSimple>
            <w:r w:rsidRPr="6215243C">
              <w:rPr>
                <w:sz w:val="22"/>
                <w:szCs w:val="22"/>
              </w:rPr>
              <w:t xml:space="preserve"> Preço (R$): </w:t>
            </w:r>
            <w:fldSimple w:instr=" FORMTEXT ">
              <w:r w:rsidRPr="6215243C">
                <w:rPr>
                  <w:noProof/>
                </w:rPr>
                <w:t>     </w:t>
              </w:r>
            </w:fldSimple>
          </w:p>
          <w:p w14:paraId="7F4292DD" w14:textId="2C849F9C" w:rsidR="6215243C" w:rsidRDefault="6215243C" w:rsidP="6215243C">
            <w:pPr>
              <w:rPr>
                <w:noProof/>
                <w:sz w:val="12"/>
                <w:szCs w:val="12"/>
              </w:rPr>
            </w:pPr>
          </w:p>
          <w:p w14:paraId="4B408F92" w14:textId="4634A7D4" w:rsidR="369B5403" w:rsidRDefault="369B5403" w:rsidP="6215243C">
            <w:pPr>
              <w:rPr>
                <w:noProof/>
                <w:sz w:val="22"/>
                <w:szCs w:val="22"/>
              </w:rPr>
            </w:pPr>
            <w:r w:rsidRPr="6215243C">
              <w:rPr>
                <w:noProof/>
                <w:sz w:val="22"/>
                <w:szCs w:val="22"/>
              </w:rPr>
              <w:t xml:space="preserve">2. </w:t>
            </w:r>
            <w:r w:rsidR="641E0743" w:rsidRPr="6215243C">
              <w:rPr>
                <w:noProof/>
                <w:sz w:val="22"/>
                <w:szCs w:val="22"/>
              </w:rPr>
              <w:t>Equipamentos e implementos:</w:t>
            </w:r>
          </w:p>
          <w:p w14:paraId="579D72FC" w14:textId="029D763E" w:rsidR="641E0743" w:rsidRDefault="641E0743" w:rsidP="6215243C">
            <w:pPr>
              <w:rPr>
                <w:noProof/>
                <w:sz w:val="22"/>
                <w:szCs w:val="22"/>
              </w:rPr>
            </w:pPr>
            <w:r w:rsidRPr="6215243C">
              <w:rPr>
                <w:sz w:val="22"/>
                <w:szCs w:val="22"/>
              </w:rPr>
              <w:t xml:space="preserve">Nome </w:t>
            </w:r>
            <w:fldSimple w:instr=" FORMTEXT ">
              <w:r w:rsidRPr="6215243C">
                <w:rPr>
                  <w:noProof/>
                </w:rPr>
                <w:t>     </w:t>
              </w:r>
            </w:fldSimple>
            <w:r w:rsidRPr="6215243C">
              <w:rPr>
                <w:sz w:val="22"/>
                <w:szCs w:val="22"/>
              </w:rPr>
              <w:t xml:space="preserve">  Modelo: </w:t>
            </w:r>
            <w:fldSimple w:instr=" FORMTEXT ">
              <w:r w:rsidRPr="6215243C">
                <w:rPr>
                  <w:noProof/>
                </w:rPr>
                <w:t>     </w:t>
              </w:r>
            </w:fldSimple>
            <w:r w:rsidRPr="6215243C">
              <w:rPr>
                <w:sz w:val="22"/>
                <w:szCs w:val="22"/>
              </w:rPr>
              <w:t xml:space="preserve"> Fabricante: </w:t>
            </w:r>
            <w:fldSimple w:instr=" FORMTEXT ">
              <w:r w:rsidRPr="6215243C">
                <w:rPr>
                  <w:noProof/>
                </w:rPr>
                <w:t>     </w:t>
              </w:r>
            </w:fldSimple>
            <w:r w:rsidRPr="6215243C">
              <w:rPr>
                <w:sz w:val="22"/>
                <w:szCs w:val="22"/>
              </w:rPr>
              <w:t xml:space="preserve"> Quant: </w:t>
            </w:r>
            <w:fldSimple w:instr=" FORMTEXT ">
              <w:r w:rsidRPr="6215243C">
                <w:rPr>
                  <w:noProof/>
                </w:rPr>
                <w:t>     </w:t>
              </w:r>
            </w:fldSimple>
            <w:r w:rsidRPr="6215243C">
              <w:rPr>
                <w:sz w:val="22"/>
                <w:szCs w:val="22"/>
              </w:rPr>
              <w:t xml:space="preserve"> Preço (R$): </w:t>
            </w:r>
            <w:fldSimple w:instr=" FORMTEXT ">
              <w:r w:rsidRPr="6215243C">
                <w:rPr>
                  <w:noProof/>
                </w:rPr>
                <w:t>     </w:t>
              </w:r>
            </w:fldSimple>
          </w:p>
          <w:p w14:paraId="46D084D9" w14:textId="4CB4A0E0" w:rsidR="6215243C" w:rsidRDefault="6215243C" w:rsidP="6215243C">
            <w:pPr>
              <w:rPr>
                <w:noProof/>
                <w:sz w:val="12"/>
                <w:szCs w:val="12"/>
              </w:rPr>
            </w:pPr>
          </w:p>
          <w:p w14:paraId="52956335" w14:textId="26589B85" w:rsidR="5FB686FD" w:rsidRDefault="5FB686FD" w:rsidP="6215243C">
            <w:pPr>
              <w:rPr>
                <w:noProof/>
                <w:sz w:val="22"/>
                <w:szCs w:val="22"/>
              </w:rPr>
            </w:pPr>
            <w:r w:rsidRPr="6215243C">
              <w:rPr>
                <w:noProof/>
                <w:sz w:val="22"/>
                <w:szCs w:val="22"/>
              </w:rPr>
              <w:t xml:space="preserve">3. </w:t>
            </w:r>
            <w:r w:rsidR="641E0743" w:rsidRPr="6215243C">
              <w:rPr>
                <w:noProof/>
                <w:sz w:val="22"/>
                <w:szCs w:val="22"/>
              </w:rPr>
              <w:t xml:space="preserve">Sistema de irrigação*: </w:t>
            </w:r>
            <w:r w:rsidR="641E0743" w:rsidRPr="6215243C">
              <w:rPr>
                <w:sz w:val="22"/>
                <w:szCs w:val="22"/>
              </w:rPr>
              <w:t xml:space="preserve">Preço (R$): </w:t>
            </w:r>
            <w:fldSimple w:instr=" FORMTEXT ">
              <w:r w:rsidR="641E0743" w:rsidRPr="6215243C">
                <w:rPr>
                  <w:noProof/>
                </w:rPr>
                <w:t>     </w:t>
              </w:r>
            </w:fldSimple>
          </w:p>
          <w:p w14:paraId="08E83A84" w14:textId="4160EE7E" w:rsidR="641E0743" w:rsidRDefault="641E0743" w:rsidP="6215243C">
            <w:pPr>
              <w:rPr>
                <w:noProof/>
                <w:sz w:val="16"/>
                <w:szCs w:val="16"/>
              </w:rPr>
            </w:pPr>
            <w:r w:rsidRPr="6215243C">
              <w:rPr>
                <w:noProof/>
                <w:sz w:val="16"/>
                <w:szCs w:val="16"/>
              </w:rPr>
              <w:t>*apresentar orçamento com detalhamento dos itens</w:t>
            </w:r>
          </w:p>
          <w:p w14:paraId="10204536" w14:textId="68AEC566" w:rsidR="6215243C" w:rsidRDefault="6215243C" w:rsidP="6215243C">
            <w:pPr>
              <w:rPr>
                <w:noProof/>
                <w:sz w:val="12"/>
                <w:szCs w:val="12"/>
              </w:rPr>
            </w:pPr>
          </w:p>
          <w:p w14:paraId="22A0A702" w14:textId="2F63EE7D" w:rsidR="27EC3A3A" w:rsidRDefault="27EC3A3A" w:rsidP="6215243C">
            <w:pPr>
              <w:rPr>
                <w:sz w:val="22"/>
                <w:szCs w:val="22"/>
              </w:rPr>
            </w:pPr>
            <w:r w:rsidRPr="6215243C">
              <w:rPr>
                <w:sz w:val="22"/>
                <w:szCs w:val="22"/>
              </w:rPr>
              <w:t>4. Transporte:</w:t>
            </w:r>
          </w:p>
          <w:p w14:paraId="717B841C" w14:textId="71B340F1" w:rsidR="6215243C" w:rsidRDefault="6215243C" w:rsidP="6215243C">
            <w:pPr>
              <w:rPr>
                <w:noProof/>
                <w:sz w:val="22"/>
                <w:szCs w:val="22"/>
              </w:rPr>
            </w:pPr>
            <w:fldSimple w:instr=" FORMCHECKBOX "/>
            <w:r w:rsidRPr="6215243C">
              <w:rPr>
                <w:sz w:val="22"/>
                <w:szCs w:val="22"/>
              </w:rPr>
              <w:t xml:space="preserve">Transporte Remineralizador: Distância (km): </w:t>
            </w:r>
            <w:fldSimple w:instr=" FORMTEXT "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</w:fldSimple>
            <w:r w:rsidRPr="6215243C">
              <w:rPr>
                <w:sz w:val="22"/>
                <w:szCs w:val="22"/>
              </w:rPr>
              <w:t xml:space="preserve"> Preço (R$): </w:t>
            </w:r>
            <w:fldSimple w:instr=" FORMTEXT "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</w:fldSimple>
          </w:p>
        </w:tc>
      </w:tr>
      <w:tr w:rsidR="6215243C" w14:paraId="12F500F5" w14:textId="77777777" w:rsidTr="6215243C">
        <w:trPr>
          <w:trHeight w:val="300"/>
        </w:trPr>
        <w:tc>
          <w:tcPr>
            <w:tcW w:w="8494" w:type="dxa"/>
            <w:tcBorders>
              <w:top w:val="none" w:sz="4" w:space="0" w:color="000000" w:themeColor="text1"/>
              <w:left w:val="single" w:sz="8" w:space="0" w:color="000000" w:themeColor="text1"/>
              <w:bottom w:val="none" w:sz="8" w:space="0" w:color="000000" w:themeColor="text1"/>
              <w:right w:val="single" w:sz="8" w:space="0" w:color="000000" w:themeColor="text1"/>
            </w:tcBorders>
          </w:tcPr>
          <w:p w14:paraId="58930405" w14:textId="04CF4D0C" w:rsidR="6215243C" w:rsidRDefault="6215243C" w:rsidP="6215243C">
            <w:pPr>
              <w:rPr>
                <w:noProof/>
                <w:sz w:val="22"/>
                <w:szCs w:val="22"/>
              </w:rPr>
            </w:pPr>
            <w:fldSimple w:instr=" FORMCHECKBOX "/>
            <w:r w:rsidRPr="6215243C">
              <w:rPr>
                <w:sz w:val="22"/>
                <w:szCs w:val="22"/>
              </w:rPr>
              <w:t xml:space="preserve">Transporte Condicionador de solo: Distância (km): </w:t>
            </w:r>
            <w:fldSimple w:instr=" FORMTEXT "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</w:fldSimple>
            <w:r w:rsidRPr="6215243C">
              <w:rPr>
                <w:sz w:val="22"/>
                <w:szCs w:val="22"/>
              </w:rPr>
              <w:t xml:space="preserve"> Preço (R$): </w:t>
            </w:r>
            <w:fldSimple w:instr=" FORMTEXT "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</w:fldSimple>
          </w:p>
        </w:tc>
      </w:tr>
      <w:tr w:rsidR="6215243C" w14:paraId="7D2F8E3F" w14:textId="77777777" w:rsidTr="6215243C">
        <w:trPr>
          <w:trHeight w:val="300"/>
        </w:trPr>
        <w:tc>
          <w:tcPr>
            <w:tcW w:w="8494" w:type="dxa"/>
            <w:tcBorders>
              <w:top w:val="none" w:sz="4" w:space="0" w:color="000000" w:themeColor="text1"/>
              <w:left w:val="single" w:sz="8" w:space="0" w:color="000000" w:themeColor="text1"/>
              <w:bottom w:val="none" w:sz="8" w:space="0" w:color="000000" w:themeColor="text1"/>
              <w:right w:val="single" w:sz="8" w:space="0" w:color="000000" w:themeColor="text1"/>
            </w:tcBorders>
          </w:tcPr>
          <w:p w14:paraId="7E88B551" w14:textId="30B39E42" w:rsidR="00AC2C7A" w:rsidRDefault="6215243C" w:rsidP="00AC2C7A">
            <w:pPr>
              <w:rPr>
                <w:noProof/>
                <w:sz w:val="22"/>
                <w:szCs w:val="22"/>
              </w:rPr>
            </w:pPr>
            <w:fldSimple w:instr=" FORMCHECKBOX "/>
            <w:r w:rsidRPr="6215243C">
              <w:rPr>
                <w:sz w:val="22"/>
                <w:szCs w:val="22"/>
              </w:rPr>
              <w:t xml:space="preserve">Transporte Fertilizante Natural: Distância (km): </w:t>
            </w:r>
            <w:fldSimple w:instr=" FORMTEXT "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</w:fldSimple>
            <w:r w:rsidRPr="6215243C">
              <w:rPr>
                <w:sz w:val="22"/>
                <w:szCs w:val="22"/>
              </w:rPr>
              <w:t xml:space="preserve"> Preço (R$): </w:t>
            </w:r>
            <w:fldSimple w:instr=" FORMTEXT "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</w:fldSimple>
          </w:p>
          <w:p w14:paraId="18D6694A" w14:textId="5A295E7C" w:rsidR="6215243C" w:rsidRDefault="6215243C" w:rsidP="6215243C">
            <w:pPr>
              <w:rPr>
                <w:noProof/>
                <w:sz w:val="22"/>
                <w:szCs w:val="22"/>
              </w:rPr>
            </w:pPr>
          </w:p>
        </w:tc>
      </w:tr>
      <w:tr w:rsidR="6215243C" w14:paraId="1F3AA04E" w14:textId="77777777" w:rsidTr="6215243C">
        <w:trPr>
          <w:trHeight w:val="300"/>
        </w:trPr>
        <w:tc>
          <w:tcPr>
            <w:tcW w:w="8494" w:type="dxa"/>
            <w:tcBorders>
              <w:top w:val="none" w:sz="4" w:space="0" w:color="000000" w:themeColor="text1"/>
              <w:left w:val="single" w:sz="8" w:space="0" w:color="000000" w:themeColor="text1"/>
              <w:bottom w:val="none" w:sz="8" w:space="0" w:color="000000" w:themeColor="text1"/>
              <w:right w:val="single" w:sz="8" w:space="0" w:color="000000" w:themeColor="text1"/>
            </w:tcBorders>
          </w:tcPr>
          <w:p w14:paraId="1508A2C9" w14:textId="24467DD0" w:rsidR="6215243C" w:rsidRDefault="6215243C" w:rsidP="6215243C">
            <w:pPr>
              <w:rPr>
                <w:sz w:val="12"/>
                <w:szCs w:val="12"/>
              </w:rPr>
            </w:pPr>
          </w:p>
          <w:p w14:paraId="4E6354A5" w14:textId="511D6C95" w:rsidR="6E7512EB" w:rsidRDefault="6E7512EB" w:rsidP="6215243C">
            <w:pPr>
              <w:rPr>
                <w:noProof/>
                <w:sz w:val="22"/>
                <w:szCs w:val="22"/>
              </w:rPr>
            </w:pPr>
            <w:fldSimple w:instr=" FORMCHECKBOX "/>
            <w:r w:rsidRPr="6215243C">
              <w:rPr>
                <w:sz w:val="22"/>
                <w:szCs w:val="22"/>
              </w:rPr>
              <w:t xml:space="preserve">5. </w:t>
            </w:r>
            <w:r w:rsidR="6215243C" w:rsidRPr="6215243C">
              <w:rPr>
                <w:sz w:val="22"/>
                <w:szCs w:val="22"/>
              </w:rPr>
              <w:t xml:space="preserve">Aplicação dos produtos: Preço (R$): </w:t>
            </w:r>
            <w:fldSimple w:instr=" FORMTEXT ">
              <w:r w:rsidR="6215243C" w:rsidRPr="6215243C">
                <w:rPr>
                  <w:noProof/>
                </w:rPr>
                <w:t>     </w:t>
              </w:r>
            </w:fldSimple>
          </w:p>
        </w:tc>
      </w:tr>
      <w:tr w:rsidR="6215243C" w14:paraId="76D36C73" w14:textId="77777777" w:rsidTr="6215243C">
        <w:trPr>
          <w:trHeight w:val="300"/>
        </w:trPr>
        <w:tc>
          <w:tcPr>
            <w:tcW w:w="8494" w:type="dxa"/>
            <w:tcBorders>
              <w:top w:val="non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00AE22" w14:textId="5E8D4BF0" w:rsidR="6215243C" w:rsidRDefault="6215243C" w:rsidP="6215243C">
            <w:pPr>
              <w:rPr>
                <w:sz w:val="12"/>
                <w:szCs w:val="12"/>
              </w:rPr>
            </w:pPr>
          </w:p>
          <w:p w14:paraId="265EC1D2" w14:textId="1F6705A9" w:rsidR="579FA1A4" w:rsidRDefault="579FA1A4" w:rsidP="6215243C">
            <w:pPr>
              <w:rPr>
                <w:noProof/>
                <w:sz w:val="22"/>
                <w:szCs w:val="22"/>
              </w:rPr>
            </w:pPr>
            <w:fldSimple w:instr=" FORMCHECKBOX "/>
            <w:r w:rsidRPr="6215243C">
              <w:rPr>
                <w:sz w:val="22"/>
                <w:szCs w:val="22"/>
              </w:rPr>
              <w:t xml:space="preserve">6. </w:t>
            </w:r>
            <w:r w:rsidR="6215243C" w:rsidRPr="6215243C">
              <w:rPr>
                <w:sz w:val="22"/>
                <w:szCs w:val="22"/>
              </w:rPr>
              <w:t xml:space="preserve">Assistência técnica: Preço (R$): </w:t>
            </w:r>
            <w:fldSimple w:instr=" FORMTEXT ">
              <w:r w:rsidR="6215243C" w:rsidRPr="6215243C">
                <w:rPr>
                  <w:noProof/>
                </w:rPr>
                <w:t>     </w:t>
              </w:r>
            </w:fldSimple>
          </w:p>
          <w:p w14:paraId="57565BB4" w14:textId="7F242697" w:rsidR="6215243C" w:rsidRDefault="6215243C" w:rsidP="6215243C">
            <w:pPr>
              <w:rPr>
                <w:noProof/>
                <w:sz w:val="12"/>
                <w:szCs w:val="12"/>
              </w:rPr>
            </w:pPr>
          </w:p>
          <w:p w14:paraId="61C1C2B4" w14:textId="4BFEEBA8" w:rsidR="5BE93C29" w:rsidRDefault="5BE93C29" w:rsidP="6215243C">
            <w:pPr>
              <w:rPr>
                <w:noProof/>
                <w:sz w:val="22"/>
                <w:szCs w:val="22"/>
              </w:rPr>
            </w:pPr>
            <w:r w:rsidRPr="6215243C">
              <w:rPr>
                <w:noProof/>
                <w:sz w:val="22"/>
                <w:szCs w:val="22"/>
              </w:rPr>
              <w:t xml:space="preserve">7. </w:t>
            </w:r>
            <w:r w:rsidR="61CD6124" w:rsidRPr="6215243C">
              <w:rPr>
                <w:noProof/>
                <w:sz w:val="22"/>
                <w:szCs w:val="22"/>
              </w:rPr>
              <w:t xml:space="preserve">Capital de giro associado* (R$): </w:t>
            </w:r>
            <w:fldSimple w:instr=" FORMTEXT ">
              <w:r w:rsidR="61CD6124" w:rsidRPr="6215243C">
                <w:rPr>
                  <w:noProof/>
                </w:rPr>
                <w:t>     </w:t>
              </w:r>
            </w:fldSimple>
          </w:p>
          <w:p w14:paraId="7C9869B5" w14:textId="40CA3701" w:rsidR="61CD6124" w:rsidRDefault="61CD6124" w:rsidP="6215243C">
            <w:pPr>
              <w:rPr>
                <w:noProof/>
                <w:sz w:val="16"/>
                <w:szCs w:val="16"/>
              </w:rPr>
            </w:pPr>
            <w:r w:rsidRPr="6215243C">
              <w:rPr>
                <w:noProof/>
                <w:sz w:val="16"/>
                <w:szCs w:val="16"/>
              </w:rPr>
              <w:t>*limitado a 20% do valor total do financiamento</w:t>
            </w:r>
          </w:p>
        </w:tc>
      </w:tr>
      <w:tr w:rsidR="6215243C" w14:paraId="3148ADE6" w14:textId="77777777" w:rsidTr="6215243C">
        <w:trPr>
          <w:trHeight w:val="300"/>
        </w:trPr>
        <w:tc>
          <w:tcPr>
            <w:tcW w:w="84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A9D091" w14:textId="1DBF633C" w:rsidR="6215243C" w:rsidRDefault="6215243C" w:rsidP="6215243C">
            <w:pPr>
              <w:rPr>
                <w:sz w:val="22"/>
                <w:szCs w:val="22"/>
              </w:rPr>
            </w:pPr>
            <w:r w:rsidRPr="6215243C">
              <w:rPr>
                <w:sz w:val="22"/>
                <w:szCs w:val="22"/>
              </w:rPr>
              <w:t xml:space="preserve">Já adota algum dos itens da Cesta na propriedade? </w:t>
            </w:r>
            <w:fldSimple w:instr=" FORMTEXT ">
              <w:r w:rsidR="35AD504E" w:rsidRPr="6215243C">
                <w:rPr>
                  <w:noProof/>
                </w:rPr>
                <w:t>     </w:t>
              </w:r>
            </w:fldSimple>
            <w:r w:rsidR="35AD504E" w:rsidRPr="6215243C">
              <w:rPr>
                <w:sz w:val="22"/>
                <w:szCs w:val="22"/>
              </w:rPr>
              <w:t xml:space="preserve"> </w:t>
            </w:r>
            <w:r w:rsidRPr="6215243C">
              <w:rPr>
                <w:sz w:val="22"/>
                <w:szCs w:val="22"/>
              </w:rPr>
              <w:t xml:space="preserve">Não  </w:t>
            </w:r>
            <w:fldSimple w:instr=" FORMTEXT ">
              <w:r w:rsidR="639D6577" w:rsidRPr="6215243C">
                <w:rPr>
                  <w:noProof/>
                </w:rPr>
                <w:t>     </w:t>
              </w:r>
            </w:fldSimple>
            <w:r w:rsidR="639D6577" w:rsidRPr="6215243C">
              <w:rPr>
                <w:sz w:val="22"/>
                <w:szCs w:val="22"/>
              </w:rPr>
              <w:t xml:space="preserve"> </w:t>
            </w:r>
            <w:fldSimple w:instr=" FORMCHECKBOX "/>
            <w:r w:rsidRPr="6215243C">
              <w:rPr>
                <w:sz w:val="22"/>
                <w:szCs w:val="22"/>
              </w:rPr>
              <w:t xml:space="preserve">Sim  </w:t>
            </w:r>
          </w:p>
          <w:p w14:paraId="5208D640" w14:textId="0FCE458F" w:rsidR="7587D40E" w:rsidRDefault="7587D40E" w:rsidP="6215243C">
            <w:pPr>
              <w:rPr>
                <w:sz w:val="22"/>
                <w:szCs w:val="22"/>
              </w:rPr>
            </w:pPr>
            <w:r w:rsidRPr="6215243C">
              <w:rPr>
                <w:sz w:val="22"/>
                <w:szCs w:val="22"/>
              </w:rPr>
              <w:t>Caso positivo, qual (quais)?</w:t>
            </w:r>
          </w:p>
          <w:p w14:paraId="5B7FB419" w14:textId="67EE7133" w:rsidR="29E3214C" w:rsidRDefault="29E3214C" w:rsidP="6215243C">
            <w:pPr>
              <w:rPr>
                <w:noProof/>
                <w:sz w:val="22"/>
                <w:szCs w:val="22"/>
              </w:rPr>
            </w:pPr>
            <w:r w:rsidRPr="6215243C">
              <w:rPr>
                <w:sz w:val="22"/>
                <w:szCs w:val="22"/>
              </w:rPr>
              <w:t xml:space="preserve">Área de conversão para adoção dos produtos da Cesta Solo Mais (ha): </w:t>
            </w:r>
            <w:fldSimple w:instr=" FORMTEXT ">
              <w:r w:rsidRPr="6215243C">
                <w:rPr>
                  <w:noProof/>
                </w:rPr>
                <w:t>     </w:t>
              </w:r>
            </w:fldSimple>
          </w:p>
          <w:p w14:paraId="22253E5A" w14:textId="51778F44" w:rsidR="29E3214C" w:rsidRDefault="29E3214C" w:rsidP="6215243C">
            <w:pPr>
              <w:rPr>
                <w:sz w:val="22"/>
                <w:szCs w:val="22"/>
              </w:rPr>
            </w:pPr>
            <w:r w:rsidRPr="6215243C">
              <w:rPr>
                <w:sz w:val="22"/>
                <w:szCs w:val="22"/>
              </w:rPr>
              <w:t xml:space="preserve">Adota fixação biológica de nitrogênio (FBN)? </w:t>
            </w:r>
            <w:fldSimple w:instr=" FORMTEXT ">
              <w:r w:rsidRPr="6215243C">
                <w:rPr>
                  <w:noProof/>
                </w:rPr>
                <w:t>     </w:t>
              </w:r>
            </w:fldSimple>
            <w:r w:rsidRPr="6215243C">
              <w:rPr>
                <w:sz w:val="22"/>
                <w:szCs w:val="22"/>
              </w:rPr>
              <w:t xml:space="preserve"> Não  </w:t>
            </w:r>
            <w:fldSimple w:instr=" FORMTEXT ">
              <w:r w:rsidRPr="6215243C">
                <w:rPr>
                  <w:noProof/>
                </w:rPr>
                <w:t>     </w:t>
              </w:r>
            </w:fldSimple>
            <w:r w:rsidRPr="6215243C">
              <w:rPr>
                <w:sz w:val="22"/>
                <w:szCs w:val="22"/>
              </w:rPr>
              <w:t xml:space="preserve"> </w:t>
            </w:r>
            <w:fldSimple w:instr=" FORMCHECKBOX "/>
            <w:r w:rsidRPr="6215243C">
              <w:rPr>
                <w:sz w:val="22"/>
                <w:szCs w:val="22"/>
              </w:rPr>
              <w:t xml:space="preserve">Sim  </w:t>
            </w:r>
          </w:p>
          <w:p w14:paraId="1580E0CD" w14:textId="03D9C365" w:rsidR="00307172" w:rsidRDefault="00307172" w:rsidP="621524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Caso positivo, em qual área? </w:t>
            </w: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 w:rsidRPr="6215243C">
              <w:rPr>
                <w:noProof/>
              </w:rPr>
              <w:t>     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 Qual o método utilizado para FBN? </w:t>
            </w: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 w:rsidRPr="6215243C">
              <w:rPr>
                <w:noProof/>
              </w:rPr>
              <w:t>     </w:t>
            </w:r>
            <w:r>
              <w:rPr>
                <w:noProof/>
              </w:rPr>
              <w:fldChar w:fldCharType="end"/>
            </w:r>
          </w:p>
          <w:p w14:paraId="056EE912" w14:textId="1C34C0A0" w:rsidR="6215243C" w:rsidRDefault="6215243C" w:rsidP="6215243C">
            <w:pPr>
              <w:rPr>
                <w:sz w:val="2"/>
                <w:szCs w:val="2"/>
              </w:rPr>
            </w:pPr>
          </w:p>
        </w:tc>
      </w:tr>
      <w:tr w:rsidR="6215243C" w14:paraId="2618E72C" w14:textId="77777777" w:rsidTr="6215243C">
        <w:trPr>
          <w:trHeight w:val="300"/>
        </w:trPr>
        <w:tc>
          <w:tcPr>
            <w:tcW w:w="8494" w:type="dxa"/>
            <w:tcBorders>
              <w:top w:val="non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BE82D5" w14:textId="6E2BF839" w:rsidR="6215243C" w:rsidRDefault="6215243C">
            <w:r w:rsidRPr="6215243C">
              <w:rPr>
                <w:sz w:val="22"/>
                <w:szCs w:val="22"/>
              </w:rPr>
              <w:t>Índice de matéria orgânica do solo antes d</w:t>
            </w:r>
            <w:r w:rsidR="0A69FD16" w:rsidRPr="6215243C">
              <w:rPr>
                <w:sz w:val="22"/>
                <w:szCs w:val="22"/>
              </w:rPr>
              <w:t>o projeto</w:t>
            </w:r>
            <w:r>
              <w:t xml:space="preserve"> </w:t>
            </w:r>
            <w:r w:rsidRPr="6215243C">
              <w:rPr>
                <w:sz w:val="16"/>
                <w:szCs w:val="16"/>
              </w:rPr>
              <w:t xml:space="preserve">(conforme análise de solo para talhão de controle selecionado, </w:t>
            </w:r>
            <w:r w:rsidRPr="6215243C">
              <w:rPr>
                <w:b/>
                <w:bCs/>
                <w:sz w:val="16"/>
                <w:szCs w:val="16"/>
              </w:rPr>
              <w:t>na área em conversão</w:t>
            </w:r>
            <w:r w:rsidRPr="6215243C">
              <w:rPr>
                <w:sz w:val="16"/>
                <w:szCs w:val="16"/>
              </w:rPr>
              <w:t>)</w:t>
            </w:r>
            <w:r>
              <w:t xml:space="preserve">: </w:t>
            </w:r>
            <w:fldSimple w:instr=" FORMTEXT ">
              <w:r w:rsidRPr="6215243C">
                <w:rPr>
                  <w:noProof/>
                </w:rPr>
                <w:t>     </w:t>
              </w:r>
            </w:fldSimple>
          </w:p>
        </w:tc>
      </w:tr>
      <w:tr w:rsidR="6215243C" w14:paraId="44EE91EA" w14:textId="77777777" w:rsidTr="6215243C">
        <w:trPr>
          <w:trHeight w:val="300"/>
        </w:trPr>
        <w:tc>
          <w:tcPr>
            <w:tcW w:w="8494" w:type="dxa"/>
            <w:tcBorders>
              <w:top w:val="none" w:sz="4" w:space="0" w:color="000000" w:themeColor="text1"/>
              <w:left w:val="single" w:sz="8" w:space="0" w:color="000000" w:themeColor="text1"/>
              <w:bottom w:val="none" w:sz="8" w:space="0" w:color="000000" w:themeColor="text1"/>
              <w:right w:val="single" w:sz="8" w:space="0" w:color="000000" w:themeColor="text1"/>
            </w:tcBorders>
          </w:tcPr>
          <w:p w14:paraId="02A3DF26" w14:textId="16AD34F1" w:rsidR="6215243C" w:rsidRDefault="6215243C">
            <w:r w:rsidRPr="6215243C">
              <w:rPr>
                <w:sz w:val="22"/>
                <w:szCs w:val="22"/>
              </w:rPr>
              <w:t>Custo (R$) por ha na última safra</w:t>
            </w:r>
            <w:r>
              <w:t xml:space="preserve"> </w:t>
            </w:r>
            <w:r w:rsidRPr="6215243C">
              <w:rPr>
                <w:sz w:val="18"/>
                <w:szCs w:val="18"/>
              </w:rPr>
              <w:t>(informar apenas para as culturas objeto da adoção de tecnologias)</w:t>
            </w:r>
          </w:p>
        </w:tc>
      </w:tr>
      <w:tr w:rsidR="6215243C" w14:paraId="7125DA98" w14:textId="77777777" w:rsidTr="6215243C">
        <w:trPr>
          <w:trHeight w:val="300"/>
        </w:trPr>
        <w:tc>
          <w:tcPr>
            <w:tcW w:w="8494" w:type="dxa"/>
            <w:tcBorders>
              <w:top w:val="non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97FFA2" w14:textId="443EB3FA" w:rsidR="6215243C" w:rsidRDefault="6215243C">
            <w:r w:rsidRPr="6215243C">
              <w:rPr>
                <w:sz w:val="22"/>
                <w:szCs w:val="22"/>
              </w:rPr>
              <w:t>Café:</w:t>
            </w:r>
            <w:r w:rsidRPr="6215243C">
              <w:rPr>
                <w:sz w:val="22"/>
                <w:szCs w:val="22"/>
              </w:rPr>
              <w:fldChar w:fldCharType="begin"/>
            </w:r>
            <w:r w:rsidRPr="6215243C">
              <w:rPr>
                <w:sz w:val="22"/>
                <w:szCs w:val="22"/>
              </w:rPr>
              <w:instrText xml:space="preserve"> FORMTEXT </w:instrText>
            </w:r>
            <w:r w:rsidRPr="6215243C">
              <w:rPr>
                <w:sz w:val="22"/>
                <w:szCs w:val="22"/>
              </w:rPr>
              <w:fldChar w:fldCharType="separate"/>
            </w:r>
            <w:r w:rsidRPr="6215243C">
              <w:rPr>
                <w:noProof/>
                <w:sz w:val="22"/>
                <w:szCs w:val="22"/>
              </w:rPr>
              <w:t>     </w:t>
            </w:r>
            <w:r w:rsidRPr="6215243C">
              <w:rPr>
                <w:sz w:val="22"/>
                <w:szCs w:val="22"/>
              </w:rPr>
              <w:fldChar w:fldCharType="end"/>
            </w:r>
            <w:r w:rsidRPr="6215243C">
              <w:rPr>
                <w:sz w:val="22"/>
                <w:szCs w:val="22"/>
              </w:rPr>
              <w:t xml:space="preserve">Outra: </w:t>
            </w:r>
            <w:r w:rsidRPr="6215243C">
              <w:rPr>
                <w:sz w:val="22"/>
                <w:szCs w:val="22"/>
              </w:rPr>
              <w:fldChar w:fldCharType="begin"/>
            </w:r>
            <w:r w:rsidRPr="6215243C">
              <w:rPr>
                <w:sz w:val="22"/>
                <w:szCs w:val="22"/>
              </w:rPr>
              <w:instrText xml:space="preserve"> FORMTEXT </w:instrText>
            </w:r>
            <w:r w:rsidRPr="6215243C">
              <w:rPr>
                <w:sz w:val="22"/>
                <w:szCs w:val="22"/>
              </w:rPr>
              <w:fldChar w:fldCharType="separate"/>
            </w:r>
            <w:r w:rsidRPr="6215243C">
              <w:rPr>
                <w:noProof/>
                <w:sz w:val="22"/>
                <w:szCs w:val="22"/>
              </w:rPr>
              <w:t>     </w:t>
            </w:r>
            <w:r w:rsidRPr="6215243C">
              <w:rPr>
                <w:sz w:val="22"/>
                <w:szCs w:val="22"/>
              </w:rPr>
              <w:fldChar w:fldCharType="end"/>
            </w:r>
            <w:r w:rsidRPr="6215243C">
              <w:rPr>
                <w:sz w:val="22"/>
                <w:szCs w:val="22"/>
              </w:rPr>
              <w:t xml:space="preserve">       </w:t>
            </w:r>
          </w:p>
        </w:tc>
      </w:tr>
      <w:tr w:rsidR="6215243C" w14:paraId="2321FEFC" w14:textId="77777777" w:rsidTr="6215243C">
        <w:trPr>
          <w:trHeight w:val="300"/>
        </w:trPr>
        <w:tc>
          <w:tcPr>
            <w:tcW w:w="8494" w:type="dxa"/>
            <w:tcBorders>
              <w:top w:val="single" w:sz="8" w:space="0" w:color="000000" w:themeColor="text1"/>
              <w:left w:val="single" w:sz="8" w:space="0" w:color="000000" w:themeColor="text1"/>
              <w:bottom w:val="none" w:sz="8" w:space="0" w:color="000000" w:themeColor="text1"/>
              <w:right w:val="single" w:sz="8" w:space="0" w:color="000000" w:themeColor="text1"/>
            </w:tcBorders>
          </w:tcPr>
          <w:p w14:paraId="02BB9A4B" w14:textId="15CF080A" w:rsidR="6215243C" w:rsidRDefault="6215243C">
            <w:r w:rsidRPr="6215243C">
              <w:rPr>
                <w:sz w:val="22"/>
                <w:szCs w:val="22"/>
              </w:rPr>
              <w:t>Produtividade (sc) por ha na última safra</w:t>
            </w:r>
            <w:r>
              <w:t xml:space="preserve"> </w:t>
            </w:r>
            <w:r w:rsidRPr="6215243C">
              <w:rPr>
                <w:sz w:val="18"/>
                <w:szCs w:val="18"/>
              </w:rPr>
              <w:t>(informar apenas para as culturas objeto da adoção de tecnologias)</w:t>
            </w:r>
          </w:p>
        </w:tc>
      </w:tr>
      <w:tr w:rsidR="6215243C" w14:paraId="1E631D55" w14:textId="77777777" w:rsidTr="6215243C">
        <w:trPr>
          <w:trHeight w:val="300"/>
        </w:trPr>
        <w:tc>
          <w:tcPr>
            <w:tcW w:w="8494" w:type="dxa"/>
            <w:tcBorders>
              <w:top w:val="non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3D816A" w14:textId="34544E17" w:rsidR="6215243C" w:rsidRDefault="6215243C">
            <w:r w:rsidRPr="6215243C">
              <w:rPr>
                <w:sz w:val="22"/>
                <w:szCs w:val="22"/>
              </w:rPr>
              <w:t>Café:</w:t>
            </w:r>
            <w:r w:rsidRPr="6215243C">
              <w:rPr>
                <w:sz w:val="22"/>
                <w:szCs w:val="22"/>
              </w:rPr>
              <w:fldChar w:fldCharType="begin"/>
            </w:r>
            <w:r w:rsidRPr="6215243C">
              <w:rPr>
                <w:sz w:val="22"/>
                <w:szCs w:val="22"/>
              </w:rPr>
              <w:instrText xml:space="preserve"> FORMTEXT </w:instrText>
            </w:r>
            <w:r w:rsidRPr="6215243C">
              <w:rPr>
                <w:sz w:val="22"/>
                <w:szCs w:val="22"/>
              </w:rPr>
              <w:fldChar w:fldCharType="separate"/>
            </w:r>
            <w:r w:rsidRPr="6215243C">
              <w:rPr>
                <w:noProof/>
                <w:sz w:val="22"/>
                <w:szCs w:val="22"/>
              </w:rPr>
              <w:t>     </w:t>
            </w:r>
            <w:r w:rsidRPr="6215243C">
              <w:rPr>
                <w:sz w:val="22"/>
                <w:szCs w:val="22"/>
              </w:rPr>
              <w:fldChar w:fldCharType="end"/>
            </w:r>
            <w:r w:rsidRPr="6215243C">
              <w:rPr>
                <w:sz w:val="22"/>
                <w:szCs w:val="22"/>
              </w:rPr>
              <w:t xml:space="preserve">Outra: </w:t>
            </w:r>
            <w:r w:rsidRPr="6215243C">
              <w:rPr>
                <w:sz w:val="22"/>
                <w:szCs w:val="22"/>
              </w:rPr>
              <w:fldChar w:fldCharType="begin"/>
            </w:r>
            <w:r w:rsidRPr="6215243C">
              <w:rPr>
                <w:sz w:val="22"/>
                <w:szCs w:val="22"/>
              </w:rPr>
              <w:instrText xml:space="preserve"> FORMTEXT </w:instrText>
            </w:r>
            <w:r w:rsidRPr="6215243C">
              <w:rPr>
                <w:sz w:val="22"/>
                <w:szCs w:val="22"/>
              </w:rPr>
              <w:fldChar w:fldCharType="separate"/>
            </w:r>
            <w:r w:rsidRPr="6215243C">
              <w:rPr>
                <w:noProof/>
                <w:sz w:val="22"/>
                <w:szCs w:val="22"/>
              </w:rPr>
              <w:t>     </w:t>
            </w:r>
            <w:r w:rsidRPr="6215243C">
              <w:rPr>
                <w:sz w:val="22"/>
                <w:szCs w:val="22"/>
              </w:rPr>
              <w:fldChar w:fldCharType="end"/>
            </w:r>
            <w:r w:rsidRPr="6215243C">
              <w:rPr>
                <w:sz w:val="22"/>
                <w:szCs w:val="22"/>
              </w:rPr>
              <w:t xml:space="preserve">       </w:t>
            </w:r>
          </w:p>
        </w:tc>
      </w:tr>
      <w:tr w:rsidR="6215243C" w14:paraId="40E79165" w14:textId="77777777" w:rsidTr="6215243C">
        <w:trPr>
          <w:trHeight w:val="300"/>
        </w:trPr>
        <w:tc>
          <w:tcPr>
            <w:tcW w:w="84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48D03E" w14:textId="37C8AFBF" w:rsidR="6215243C" w:rsidRDefault="6215243C">
            <w:r w:rsidRPr="6215243C">
              <w:rPr>
                <w:sz w:val="22"/>
                <w:szCs w:val="22"/>
              </w:rPr>
              <w:t>Quantidade (kg) por ha de fertilizante químico aplicado na última safra</w:t>
            </w:r>
            <w:r>
              <w:t xml:space="preserve"> </w:t>
            </w:r>
            <w:r w:rsidRPr="6215243C">
              <w:rPr>
                <w:sz w:val="18"/>
                <w:szCs w:val="18"/>
              </w:rPr>
              <w:t>(informar apenas para as culturas objeto da adoção de tecnologias)</w:t>
            </w:r>
          </w:p>
          <w:p w14:paraId="2B213EE2" w14:textId="439B2BE0" w:rsidR="2DC13F4B" w:rsidRDefault="2DC13F4B" w:rsidP="6215243C">
            <w:r w:rsidRPr="6215243C">
              <w:rPr>
                <w:sz w:val="22"/>
                <w:szCs w:val="22"/>
              </w:rPr>
              <w:lastRenderedPageBreak/>
              <w:t>Café:</w:t>
            </w:r>
            <w:r w:rsidRPr="6215243C">
              <w:rPr>
                <w:sz w:val="22"/>
                <w:szCs w:val="22"/>
              </w:rPr>
              <w:fldChar w:fldCharType="begin"/>
            </w:r>
            <w:r w:rsidRPr="6215243C">
              <w:rPr>
                <w:sz w:val="22"/>
                <w:szCs w:val="22"/>
              </w:rPr>
              <w:instrText xml:space="preserve"> FORMTEXT </w:instrText>
            </w:r>
            <w:r w:rsidRPr="6215243C">
              <w:rPr>
                <w:sz w:val="22"/>
                <w:szCs w:val="22"/>
              </w:rPr>
              <w:fldChar w:fldCharType="separate"/>
            </w:r>
            <w:r w:rsidRPr="6215243C">
              <w:rPr>
                <w:noProof/>
                <w:sz w:val="22"/>
                <w:szCs w:val="22"/>
              </w:rPr>
              <w:t>     </w:t>
            </w:r>
            <w:r w:rsidRPr="6215243C">
              <w:rPr>
                <w:sz w:val="22"/>
                <w:szCs w:val="22"/>
              </w:rPr>
              <w:fldChar w:fldCharType="end"/>
            </w:r>
            <w:r w:rsidRPr="6215243C">
              <w:rPr>
                <w:sz w:val="22"/>
                <w:szCs w:val="22"/>
              </w:rPr>
              <w:t xml:space="preserve">Outra: </w:t>
            </w:r>
            <w:r w:rsidRPr="6215243C">
              <w:rPr>
                <w:sz w:val="22"/>
                <w:szCs w:val="22"/>
              </w:rPr>
              <w:fldChar w:fldCharType="begin"/>
            </w:r>
            <w:r w:rsidRPr="6215243C">
              <w:rPr>
                <w:sz w:val="22"/>
                <w:szCs w:val="22"/>
              </w:rPr>
              <w:instrText xml:space="preserve"> FORMTEXT </w:instrText>
            </w:r>
            <w:r w:rsidRPr="6215243C">
              <w:rPr>
                <w:sz w:val="22"/>
                <w:szCs w:val="22"/>
              </w:rPr>
              <w:fldChar w:fldCharType="separate"/>
            </w:r>
            <w:r w:rsidRPr="6215243C">
              <w:rPr>
                <w:noProof/>
                <w:sz w:val="22"/>
                <w:szCs w:val="22"/>
              </w:rPr>
              <w:t>     </w:t>
            </w:r>
            <w:r w:rsidRPr="6215243C">
              <w:rPr>
                <w:sz w:val="22"/>
                <w:szCs w:val="22"/>
              </w:rPr>
              <w:fldChar w:fldCharType="end"/>
            </w:r>
            <w:r w:rsidRPr="6215243C">
              <w:rPr>
                <w:sz w:val="22"/>
                <w:szCs w:val="22"/>
              </w:rPr>
              <w:t xml:space="preserve">    </w:t>
            </w:r>
          </w:p>
        </w:tc>
      </w:tr>
      <w:tr w:rsidR="6215243C" w14:paraId="74A15261" w14:textId="77777777" w:rsidTr="6215243C">
        <w:trPr>
          <w:trHeight w:val="300"/>
        </w:trPr>
        <w:tc>
          <w:tcPr>
            <w:tcW w:w="84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18EF91" w14:textId="26E744EC" w:rsidR="6215243C" w:rsidRDefault="6215243C" w:rsidP="6215243C">
            <w:pPr>
              <w:rPr>
                <w:sz w:val="18"/>
                <w:szCs w:val="18"/>
              </w:rPr>
            </w:pPr>
            <w:r w:rsidRPr="6215243C">
              <w:rPr>
                <w:sz w:val="22"/>
                <w:szCs w:val="22"/>
              </w:rPr>
              <w:lastRenderedPageBreak/>
              <w:t>Quantidade (kg) por ha de fertilizante químico</w:t>
            </w:r>
            <w:r w:rsidR="59E2A907" w:rsidRPr="6215243C">
              <w:rPr>
                <w:sz w:val="22"/>
                <w:szCs w:val="22"/>
              </w:rPr>
              <w:t xml:space="preserve"> nitrogenado</w:t>
            </w:r>
            <w:r w:rsidRPr="6215243C">
              <w:rPr>
                <w:sz w:val="22"/>
                <w:szCs w:val="22"/>
              </w:rPr>
              <w:t xml:space="preserve"> aplicado na última safra</w:t>
            </w:r>
            <w:r>
              <w:t xml:space="preserve"> </w:t>
            </w:r>
            <w:r w:rsidRPr="6215243C">
              <w:rPr>
                <w:sz w:val="18"/>
                <w:szCs w:val="18"/>
              </w:rPr>
              <w:t>(informar apenas para as culturas objeto da adoção de tecnologias)</w:t>
            </w:r>
          </w:p>
          <w:p w14:paraId="4ACC22C1" w14:textId="2A462E08" w:rsidR="338D7915" w:rsidRDefault="338D7915" w:rsidP="6215243C">
            <w:r w:rsidRPr="6215243C">
              <w:rPr>
                <w:sz w:val="22"/>
                <w:szCs w:val="22"/>
              </w:rPr>
              <w:t>Café:</w:t>
            </w:r>
            <w:r w:rsidRPr="6215243C">
              <w:rPr>
                <w:sz w:val="22"/>
                <w:szCs w:val="22"/>
              </w:rPr>
              <w:fldChar w:fldCharType="begin"/>
            </w:r>
            <w:r w:rsidRPr="6215243C">
              <w:rPr>
                <w:sz w:val="22"/>
                <w:szCs w:val="22"/>
              </w:rPr>
              <w:instrText xml:space="preserve"> FORMTEXT </w:instrText>
            </w:r>
            <w:r w:rsidRPr="6215243C">
              <w:rPr>
                <w:sz w:val="22"/>
                <w:szCs w:val="22"/>
              </w:rPr>
              <w:fldChar w:fldCharType="separate"/>
            </w:r>
            <w:r w:rsidRPr="6215243C">
              <w:rPr>
                <w:noProof/>
                <w:sz w:val="22"/>
                <w:szCs w:val="22"/>
              </w:rPr>
              <w:t>     </w:t>
            </w:r>
            <w:r w:rsidRPr="6215243C">
              <w:rPr>
                <w:sz w:val="22"/>
                <w:szCs w:val="22"/>
              </w:rPr>
              <w:fldChar w:fldCharType="end"/>
            </w:r>
            <w:r w:rsidRPr="6215243C">
              <w:rPr>
                <w:sz w:val="22"/>
                <w:szCs w:val="22"/>
              </w:rPr>
              <w:t xml:space="preserve">Outra: </w:t>
            </w:r>
            <w:r w:rsidRPr="6215243C">
              <w:rPr>
                <w:sz w:val="22"/>
                <w:szCs w:val="22"/>
              </w:rPr>
              <w:fldChar w:fldCharType="begin"/>
            </w:r>
            <w:r w:rsidRPr="6215243C">
              <w:rPr>
                <w:sz w:val="22"/>
                <w:szCs w:val="22"/>
              </w:rPr>
              <w:instrText xml:space="preserve"> FORMTEXT </w:instrText>
            </w:r>
            <w:r w:rsidRPr="6215243C">
              <w:rPr>
                <w:sz w:val="22"/>
                <w:szCs w:val="22"/>
              </w:rPr>
              <w:fldChar w:fldCharType="separate"/>
            </w:r>
            <w:r w:rsidRPr="6215243C">
              <w:rPr>
                <w:noProof/>
                <w:sz w:val="22"/>
                <w:szCs w:val="22"/>
              </w:rPr>
              <w:t>     </w:t>
            </w:r>
            <w:r w:rsidRPr="6215243C">
              <w:rPr>
                <w:sz w:val="22"/>
                <w:szCs w:val="22"/>
              </w:rPr>
              <w:fldChar w:fldCharType="end"/>
            </w:r>
            <w:r w:rsidRPr="6215243C">
              <w:rPr>
                <w:sz w:val="22"/>
                <w:szCs w:val="22"/>
              </w:rPr>
              <w:t xml:space="preserve">    </w:t>
            </w:r>
          </w:p>
        </w:tc>
      </w:tr>
      <w:tr w:rsidR="6215243C" w14:paraId="06007D4E" w14:textId="77777777" w:rsidTr="6215243C">
        <w:trPr>
          <w:trHeight w:val="300"/>
        </w:trPr>
        <w:tc>
          <w:tcPr>
            <w:tcW w:w="84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5E0B3" w:themeFill="accent6" w:themeFillTint="66"/>
          </w:tcPr>
          <w:p w14:paraId="3567EF15" w14:textId="2DA2DCFA" w:rsidR="338D7915" w:rsidRDefault="338D7915" w:rsidP="6215243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215243C">
              <w:rPr>
                <w:rFonts w:ascii="Calibri" w:eastAsia="Calibri" w:hAnsi="Calibri" w:cs="Calibri"/>
                <w:b/>
                <w:bCs/>
                <w:color w:val="000000" w:themeColor="text1"/>
              </w:rPr>
              <w:t>BioAS</w:t>
            </w:r>
            <w:r w:rsidRPr="6215243C">
              <w:rPr>
                <w:rFonts w:ascii="Calibri" w:eastAsia="Calibri" w:hAnsi="Calibri" w:cs="Calibri"/>
                <w:color w:val="000000" w:themeColor="text1"/>
              </w:rPr>
              <w:t xml:space="preserve"> – Tecnologia de Bioanálise do Solo - tipo BioAS completa de solo</w:t>
            </w:r>
            <w:r w:rsidRPr="6215243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6215243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(informar resultados para talhão de controle selecionado)</w:t>
            </w:r>
            <w:r w:rsidR="6215243C" w:rsidRPr="6215243C">
              <w:rPr>
                <w:sz w:val="22"/>
                <w:szCs w:val="22"/>
              </w:rPr>
              <w:t xml:space="preserve">  </w:t>
            </w:r>
          </w:p>
        </w:tc>
      </w:tr>
      <w:tr w:rsidR="6215243C" w14:paraId="423BD1C0" w14:textId="77777777" w:rsidTr="6215243C">
        <w:trPr>
          <w:trHeight w:val="300"/>
        </w:trPr>
        <w:tc>
          <w:tcPr>
            <w:tcW w:w="8494" w:type="dxa"/>
            <w:tcBorders>
              <w:top w:val="none" w:sz="4" w:space="0" w:color="000000" w:themeColor="text1"/>
              <w:left w:val="single" w:sz="8" w:space="0" w:color="000000" w:themeColor="text1"/>
              <w:bottom w:val="none" w:sz="8" w:space="0" w:color="000000" w:themeColor="text1"/>
              <w:right w:val="single" w:sz="8" w:space="0" w:color="000000" w:themeColor="text1"/>
            </w:tcBorders>
          </w:tcPr>
          <w:p w14:paraId="4D0CA058" w14:textId="119DAAAF" w:rsidR="6215243C" w:rsidRDefault="6215243C" w:rsidP="6215243C">
            <w:pPr>
              <w:rPr>
                <w:b/>
                <w:bCs/>
              </w:rPr>
            </w:pPr>
            <w:r w:rsidRPr="6215243C">
              <w:rPr>
                <w:b/>
                <w:bCs/>
              </w:rPr>
              <w:t>Indicadores Biológicos do Solo antes d</w:t>
            </w:r>
            <w:r w:rsidR="5E0A638F" w:rsidRPr="6215243C">
              <w:rPr>
                <w:b/>
                <w:bCs/>
              </w:rPr>
              <w:t>o projeto</w:t>
            </w:r>
            <w:r w:rsidRPr="6215243C">
              <w:rPr>
                <w:b/>
                <w:bCs/>
              </w:rPr>
              <w:t>:</w:t>
            </w:r>
          </w:p>
        </w:tc>
      </w:tr>
      <w:tr w:rsidR="6215243C" w14:paraId="62FC1502" w14:textId="77777777" w:rsidTr="6215243C">
        <w:trPr>
          <w:trHeight w:val="300"/>
        </w:trPr>
        <w:tc>
          <w:tcPr>
            <w:tcW w:w="8494" w:type="dxa"/>
            <w:tcBorders>
              <w:top w:val="non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4D190B" w14:textId="77777777" w:rsidR="6215243C" w:rsidRDefault="6215243C">
            <w:r>
              <w:t xml:space="preserve">Arilsulfatase: </w:t>
            </w:r>
            <w:fldSimple w:instr=" FORMTEXT "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</w:fldSimple>
            <w:r>
              <w:t xml:space="preserve">    </w:t>
            </w:r>
            <w:r w:rsidRPr="6215243C">
              <w:rPr>
                <w:rFonts w:ascii="Symbol" w:eastAsia="Symbol" w:hAnsi="Symbol" w:cs="Symbol"/>
              </w:rPr>
              <w:t>b</w:t>
            </w:r>
            <w:r>
              <w:t xml:space="preserve">-Glicosidase: </w:t>
            </w:r>
            <w:fldSimple w:instr=" FORMTEXT "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</w:fldSimple>
            <w:r>
              <w:t xml:space="preserve">    Matéria Orgânica: </w:t>
            </w:r>
            <w:fldSimple w:instr=" FORMTEXT "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</w:fldSimple>
          </w:p>
          <w:p w14:paraId="1111E0D9" w14:textId="053634BB" w:rsidR="6215243C" w:rsidRDefault="6215243C" w:rsidP="6215243C">
            <w:pPr>
              <w:rPr>
                <w:sz w:val="2"/>
                <w:szCs w:val="2"/>
              </w:rPr>
            </w:pPr>
          </w:p>
        </w:tc>
      </w:tr>
      <w:tr w:rsidR="6215243C" w14:paraId="40D1AB11" w14:textId="77777777" w:rsidTr="6215243C">
        <w:trPr>
          <w:trHeight w:val="300"/>
        </w:trPr>
        <w:tc>
          <w:tcPr>
            <w:tcW w:w="8494" w:type="dxa"/>
            <w:tcBorders>
              <w:top w:val="single" w:sz="8" w:space="0" w:color="000000" w:themeColor="text1"/>
              <w:left w:val="single" w:sz="8" w:space="0" w:color="000000" w:themeColor="text1"/>
              <w:bottom w:val="none" w:sz="8" w:space="0" w:color="000000" w:themeColor="text1"/>
              <w:right w:val="single" w:sz="8" w:space="0" w:color="000000" w:themeColor="text1"/>
            </w:tcBorders>
          </w:tcPr>
          <w:p w14:paraId="6DA6D528" w14:textId="4ACDC2CB" w:rsidR="6215243C" w:rsidRDefault="6215243C" w:rsidP="6215243C">
            <w:pPr>
              <w:rPr>
                <w:b/>
                <w:bCs/>
              </w:rPr>
            </w:pPr>
            <w:r w:rsidRPr="6215243C">
              <w:rPr>
                <w:b/>
                <w:bCs/>
              </w:rPr>
              <w:t>Dinâmica de Nutrientes do Solo antes d</w:t>
            </w:r>
            <w:r w:rsidR="005AEF3D" w:rsidRPr="6215243C">
              <w:rPr>
                <w:b/>
                <w:bCs/>
              </w:rPr>
              <w:t>o projeto</w:t>
            </w:r>
            <w:r w:rsidRPr="6215243C">
              <w:rPr>
                <w:b/>
                <w:bCs/>
              </w:rPr>
              <w:t>:</w:t>
            </w:r>
          </w:p>
        </w:tc>
      </w:tr>
      <w:tr w:rsidR="6215243C" w14:paraId="5A914690" w14:textId="77777777" w:rsidTr="6215243C">
        <w:trPr>
          <w:trHeight w:val="300"/>
        </w:trPr>
        <w:tc>
          <w:tcPr>
            <w:tcW w:w="8494" w:type="dxa"/>
            <w:tcBorders>
              <w:top w:val="none" w:sz="4" w:space="0" w:color="000000" w:themeColor="text1"/>
              <w:left w:val="single" w:sz="8" w:space="0" w:color="000000" w:themeColor="text1"/>
              <w:bottom w:val="none" w:sz="8" w:space="0" w:color="000000" w:themeColor="text1"/>
              <w:right w:val="single" w:sz="8" w:space="0" w:color="000000" w:themeColor="text1"/>
            </w:tcBorders>
          </w:tcPr>
          <w:p w14:paraId="765312FF" w14:textId="77777777" w:rsidR="6215243C" w:rsidRDefault="6215243C">
            <w:r>
              <w:t xml:space="preserve">Suprimento de Nutrientes: </w:t>
            </w:r>
            <w:fldSimple w:instr=" FORMTEXT "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</w:fldSimple>
            <w:r>
              <w:t xml:space="preserve">   Armazenamento de Nutrientes: </w:t>
            </w:r>
            <w:fldSimple w:instr=" FORMTEXT "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</w:fldSimple>
          </w:p>
          <w:p w14:paraId="481C506D" w14:textId="1A6017AB" w:rsidR="6215243C" w:rsidRDefault="6215243C" w:rsidP="6215243C">
            <w:pPr>
              <w:rPr>
                <w:sz w:val="2"/>
                <w:szCs w:val="2"/>
              </w:rPr>
            </w:pPr>
          </w:p>
        </w:tc>
      </w:tr>
      <w:tr w:rsidR="6215243C" w14:paraId="08815F18" w14:textId="77777777" w:rsidTr="6215243C">
        <w:trPr>
          <w:trHeight w:val="300"/>
        </w:trPr>
        <w:tc>
          <w:tcPr>
            <w:tcW w:w="8494" w:type="dxa"/>
            <w:tcBorders>
              <w:top w:val="non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1341BD" w14:textId="77777777" w:rsidR="6215243C" w:rsidRDefault="6215243C">
            <w:r>
              <w:t xml:space="preserve">Ciclagem de Nutrientes: </w:t>
            </w:r>
            <w:fldSimple w:instr=" FORMTEXT "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</w:fldSimple>
          </w:p>
          <w:p w14:paraId="6984779B" w14:textId="110B7FC6" w:rsidR="6215243C" w:rsidRDefault="6215243C" w:rsidP="6215243C">
            <w:pPr>
              <w:rPr>
                <w:sz w:val="2"/>
                <w:szCs w:val="2"/>
              </w:rPr>
            </w:pPr>
          </w:p>
        </w:tc>
      </w:tr>
      <w:tr w:rsidR="6215243C" w14:paraId="1A0514CD" w14:textId="77777777" w:rsidTr="6215243C">
        <w:trPr>
          <w:trHeight w:val="300"/>
        </w:trPr>
        <w:tc>
          <w:tcPr>
            <w:tcW w:w="8494" w:type="dxa"/>
            <w:tcBorders>
              <w:top w:val="single" w:sz="8" w:space="0" w:color="000000" w:themeColor="text1"/>
              <w:left w:val="single" w:sz="8" w:space="0" w:color="000000" w:themeColor="text1"/>
              <w:bottom w:val="none" w:sz="8" w:space="0" w:color="000000" w:themeColor="text1"/>
              <w:right w:val="single" w:sz="8" w:space="0" w:color="000000" w:themeColor="text1"/>
            </w:tcBorders>
          </w:tcPr>
          <w:p w14:paraId="7EF3F9C5" w14:textId="0D47B3FE" w:rsidR="6215243C" w:rsidRDefault="6215243C" w:rsidP="6215243C">
            <w:pPr>
              <w:rPr>
                <w:b/>
                <w:bCs/>
              </w:rPr>
            </w:pPr>
            <w:r w:rsidRPr="6215243C">
              <w:rPr>
                <w:b/>
                <w:bCs/>
              </w:rPr>
              <w:t>Indicadores de Qualidade do Solo antes d</w:t>
            </w:r>
            <w:r w:rsidR="74238AA6" w:rsidRPr="6215243C">
              <w:rPr>
                <w:b/>
                <w:bCs/>
              </w:rPr>
              <w:t>o projeto</w:t>
            </w:r>
            <w:r w:rsidRPr="6215243C">
              <w:rPr>
                <w:b/>
                <w:bCs/>
              </w:rPr>
              <w:t>:</w:t>
            </w:r>
          </w:p>
        </w:tc>
      </w:tr>
      <w:tr w:rsidR="6215243C" w14:paraId="1953B5D5" w14:textId="77777777" w:rsidTr="6215243C">
        <w:trPr>
          <w:trHeight w:val="300"/>
        </w:trPr>
        <w:tc>
          <w:tcPr>
            <w:tcW w:w="8494" w:type="dxa"/>
            <w:tcBorders>
              <w:top w:val="non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236134" w14:textId="0C1BAB05" w:rsidR="6215243C" w:rsidRDefault="6215243C">
            <w:r>
              <w:t xml:space="preserve">IQS FertBIO: </w:t>
            </w:r>
            <w:fldSimple w:instr=" FORMTEXT "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</w:fldSimple>
            <w:r>
              <w:t xml:space="preserve">     IQS Químico: </w:t>
            </w:r>
            <w:fldSimple w:instr=" FORMTEXT "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</w:fldSimple>
            <w:r>
              <w:t xml:space="preserve">       IQS Biológico: </w:t>
            </w:r>
            <w:fldSimple w:instr=" FORMTEXT "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</w:fldSimple>
          </w:p>
          <w:p w14:paraId="3D4434A8" w14:textId="1A0E433F" w:rsidR="6215243C" w:rsidRDefault="6215243C" w:rsidP="6215243C">
            <w:pPr>
              <w:rPr>
                <w:noProof/>
              </w:rPr>
            </w:pPr>
          </w:p>
        </w:tc>
      </w:tr>
      <w:tr w:rsidR="6215243C" w14:paraId="6561C9BC" w14:textId="77777777" w:rsidTr="6215243C">
        <w:trPr>
          <w:trHeight w:val="300"/>
        </w:trPr>
        <w:tc>
          <w:tcPr>
            <w:tcW w:w="84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5E0B3" w:themeFill="accent6" w:themeFillTint="66"/>
          </w:tcPr>
          <w:p w14:paraId="0B15E1BD" w14:textId="2511AD3D" w:rsidR="6215243C" w:rsidRDefault="6215243C" w:rsidP="6215243C">
            <w:pPr>
              <w:rPr>
                <w:b/>
                <w:bCs/>
              </w:rPr>
            </w:pPr>
            <w:r w:rsidRPr="6215243C">
              <w:rPr>
                <w:b/>
                <w:bCs/>
              </w:rPr>
              <w:t>Dados do envio</w:t>
            </w:r>
          </w:p>
        </w:tc>
      </w:tr>
      <w:tr w:rsidR="6215243C" w14:paraId="166D2338" w14:textId="77777777" w:rsidTr="6215243C">
        <w:trPr>
          <w:trHeight w:val="300"/>
        </w:trPr>
        <w:tc>
          <w:tcPr>
            <w:tcW w:w="8494" w:type="dxa"/>
            <w:tcBorders>
              <w:top w:val="non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45A6C7" w14:textId="7F482ED1" w:rsidR="6215243C" w:rsidRDefault="6215243C">
            <w:r>
              <w:t xml:space="preserve">Responsável Cooperativa de Crédito: </w:t>
            </w:r>
            <w:fldSimple w:instr=" FORMTEXT "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</w:fldSimple>
            <w:r>
              <w:t xml:space="preserve">                  Data: </w:t>
            </w:r>
            <w:fldSimple w:instr=" FORMTEXT "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  <w:r w:rsidRPr="6215243C">
                <w:rPr>
                  <w:noProof/>
                </w:rPr>
                <w:t> </w:t>
              </w:r>
            </w:fldSimple>
          </w:p>
        </w:tc>
      </w:tr>
      <w:tr w:rsidR="6215243C" w14:paraId="2D0FAC0D" w14:textId="77777777" w:rsidTr="6215243C">
        <w:trPr>
          <w:trHeight w:val="300"/>
        </w:trPr>
        <w:tc>
          <w:tcPr>
            <w:tcW w:w="8494" w:type="dxa"/>
            <w:tcBorders>
              <w:top w:val="non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357722" w14:textId="312CB58E" w:rsidR="6215243C" w:rsidRDefault="6215243C" w:rsidP="6215243C"/>
        </w:tc>
      </w:tr>
    </w:tbl>
    <w:p w14:paraId="75C9455B" w14:textId="5D08190B" w:rsidR="6215243C" w:rsidRDefault="6215243C"/>
    <w:p w14:paraId="370220ED" w14:textId="171F52C8" w:rsidR="0064322F" w:rsidRDefault="0064322F" w:rsidP="6215243C">
      <w:pPr>
        <w:rPr>
          <w:sz w:val="12"/>
          <w:szCs w:val="12"/>
        </w:rPr>
      </w:pPr>
    </w:p>
    <w:p w14:paraId="145D7672" w14:textId="02CD0B54" w:rsidR="00AE1893" w:rsidRDefault="00AE1893"/>
    <w:sectPr w:rsidR="00AE1893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07BC6" w14:textId="77777777" w:rsidR="00B176CD" w:rsidRDefault="00B176CD" w:rsidP="00F83083">
      <w:r>
        <w:separator/>
      </w:r>
    </w:p>
  </w:endnote>
  <w:endnote w:type="continuationSeparator" w:id="0">
    <w:p w14:paraId="61EF998E" w14:textId="77777777" w:rsidR="00B176CD" w:rsidRDefault="00B176CD" w:rsidP="00F83083">
      <w:r>
        <w:continuationSeparator/>
      </w:r>
    </w:p>
  </w:endnote>
  <w:endnote w:type="continuationNotice" w:id="1">
    <w:p w14:paraId="7AE45515" w14:textId="77777777" w:rsidR="00B176CD" w:rsidRDefault="00B176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40641" w14:textId="77777777" w:rsidR="00B176CD" w:rsidRDefault="00B176CD" w:rsidP="00F83083">
      <w:r>
        <w:separator/>
      </w:r>
    </w:p>
  </w:footnote>
  <w:footnote w:type="continuationSeparator" w:id="0">
    <w:p w14:paraId="433253ED" w14:textId="77777777" w:rsidR="00B176CD" w:rsidRDefault="00B176CD" w:rsidP="00F83083">
      <w:r>
        <w:continuationSeparator/>
      </w:r>
    </w:p>
  </w:footnote>
  <w:footnote w:type="continuationNotice" w:id="1">
    <w:p w14:paraId="028E2384" w14:textId="77777777" w:rsidR="00B176CD" w:rsidRDefault="00B176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CF449" w14:textId="0D559B53" w:rsidR="00730E36" w:rsidRDefault="0016698E">
    <w:pPr>
      <w:pStyle w:val="Cabealho"/>
    </w:pPr>
    <w:r>
      <w:ptab w:relativeTo="margin" w:alignment="center" w:leader="none"/>
    </w:r>
    <w:r>
      <w:ptab w:relativeTo="margin" w:alignment="right" w:leader="none"/>
    </w:r>
    <w:r w:rsidRPr="0016698E">
      <w:rPr>
        <w:noProof/>
      </w:rPr>
      <w:drawing>
        <wp:inline distT="0" distB="0" distL="0" distR="0" wp14:anchorId="2885DE4E" wp14:editId="32AE1F78">
          <wp:extent cx="892274" cy="250080"/>
          <wp:effectExtent l="0" t="0" r="3175" b="0"/>
          <wp:docPr id="11" name="Imagem 10" descr="Logo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DDD887CF-4756-46AA-B3B7-5CF79DACE88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Logotipo&#10;&#10;Descrição gerada automaticamente">
                    <a:extLst>
                      <a:ext uri="{FF2B5EF4-FFF2-40B4-BE49-F238E27FC236}">
                        <a16:creationId xmlns:a16="http://schemas.microsoft.com/office/drawing/2014/main" id="{DDD887CF-4756-46AA-B3B7-5CF79DACE88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2274" cy="25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34740E" w14:textId="7F54F9B3" w:rsidR="00DD0045" w:rsidRDefault="00DD0045">
    <w:pPr>
      <w:pStyle w:val="Cabealho"/>
    </w:pPr>
  </w:p>
  <w:p w14:paraId="79FC4634" w14:textId="7AD0E094" w:rsidR="00DD0045" w:rsidRDefault="00DD0045">
    <w:pPr>
      <w:pStyle w:val="Cabealho"/>
    </w:pPr>
    <w:bookmarkStart w:id="7" w:name="_Hlk114764260"/>
    <w:r>
      <w:rPr>
        <w:b/>
        <w:bCs/>
        <w:sz w:val="28"/>
        <w:szCs w:val="28"/>
      </w:rPr>
      <w:t xml:space="preserve">FORMULÁRIO </w:t>
    </w:r>
    <w:r w:rsidR="0064322F">
      <w:rPr>
        <w:b/>
        <w:bCs/>
        <w:sz w:val="28"/>
        <w:szCs w:val="28"/>
      </w:rPr>
      <w:t xml:space="preserve">DE </w:t>
    </w:r>
    <w:r>
      <w:rPr>
        <w:b/>
        <w:bCs/>
        <w:sz w:val="28"/>
        <w:szCs w:val="28"/>
      </w:rPr>
      <w:t>CONCESSÃO DE CRÉDITO</w:t>
    </w:r>
    <w:r w:rsidRPr="00506929">
      <w:rPr>
        <w:b/>
        <w:bCs/>
        <w:sz w:val="28"/>
        <w:szCs w:val="28"/>
      </w:rPr>
      <w:t xml:space="preserve">: </w:t>
    </w:r>
    <w:r w:rsidRPr="00506929">
      <w:rPr>
        <w:b/>
        <w:bCs/>
        <w:color w:val="4472C4" w:themeColor="accent1"/>
        <w:sz w:val="28"/>
        <w:szCs w:val="28"/>
      </w:rPr>
      <w:t>BDMG SOLO MAIS</w:t>
    </w:r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2D5AA6"/>
    <w:multiLevelType w:val="hybridMultilevel"/>
    <w:tmpl w:val="80908AA8"/>
    <w:lvl w:ilvl="0" w:tplc="B8369732">
      <w:start w:val="1"/>
      <w:numFmt w:val="decimal"/>
      <w:lvlText w:val="%1."/>
      <w:lvlJc w:val="left"/>
      <w:pPr>
        <w:ind w:left="720" w:hanging="360"/>
      </w:pPr>
    </w:lvl>
    <w:lvl w:ilvl="1" w:tplc="028C161E">
      <w:start w:val="1"/>
      <w:numFmt w:val="lowerLetter"/>
      <w:lvlText w:val="%2."/>
      <w:lvlJc w:val="left"/>
      <w:pPr>
        <w:ind w:left="1440" w:hanging="360"/>
      </w:pPr>
    </w:lvl>
    <w:lvl w:ilvl="2" w:tplc="E16A4C2E">
      <w:start w:val="1"/>
      <w:numFmt w:val="lowerRoman"/>
      <w:lvlText w:val="%3."/>
      <w:lvlJc w:val="right"/>
      <w:pPr>
        <w:ind w:left="2160" w:hanging="180"/>
      </w:pPr>
    </w:lvl>
    <w:lvl w:ilvl="3" w:tplc="D1D68272">
      <w:start w:val="1"/>
      <w:numFmt w:val="decimal"/>
      <w:lvlText w:val="%4."/>
      <w:lvlJc w:val="left"/>
      <w:pPr>
        <w:ind w:left="2880" w:hanging="360"/>
      </w:pPr>
    </w:lvl>
    <w:lvl w:ilvl="4" w:tplc="F0DCBECE">
      <w:start w:val="1"/>
      <w:numFmt w:val="lowerLetter"/>
      <w:lvlText w:val="%5."/>
      <w:lvlJc w:val="left"/>
      <w:pPr>
        <w:ind w:left="3600" w:hanging="360"/>
      </w:pPr>
    </w:lvl>
    <w:lvl w:ilvl="5" w:tplc="553E9EC0">
      <w:start w:val="1"/>
      <w:numFmt w:val="lowerRoman"/>
      <w:lvlText w:val="%6."/>
      <w:lvlJc w:val="right"/>
      <w:pPr>
        <w:ind w:left="4320" w:hanging="180"/>
      </w:pPr>
    </w:lvl>
    <w:lvl w:ilvl="6" w:tplc="B8E6D972">
      <w:start w:val="1"/>
      <w:numFmt w:val="decimal"/>
      <w:lvlText w:val="%7."/>
      <w:lvlJc w:val="left"/>
      <w:pPr>
        <w:ind w:left="5040" w:hanging="360"/>
      </w:pPr>
    </w:lvl>
    <w:lvl w:ilvl="7" w:tplc="8ED63A64">
      <w:start w:val="1"/>
      <w:numFmt w:val="lowerLetter"/>
      <w:lvlText w:val="%8."/>
      <w:lvlJc w:val="left"/>
      <w:pPr>
        <w:ind w:left="5760" w:hanging="360"/>
      </w:pPr>
    </w:lvl>
    <w:lvl w:ilvl="8" w:tplc="57B666E4">
      <w:start w:val="1"/>
      <w:numFmt w:val="lowerRoman"/>
      <w:lvlText w:val="%9."/>
      <w:lvlJc w:val="right"/>
      <w:pPr>
        <w:ind w:left="6480" w:hanging="180"/>
      </w:pPr>
    </w:lvl>
  </w:abstractNum>
  <w:num w:numId="1" w16cid:durableId="24701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06"/>
    <w:rsid w:val="00013618"/>
    <w:rsid w:val="00024862"/>
    <w:rsid w:val="00026C4A"/>
    <w:rsid w:val="00026D74"/>
    <w:rsid w:val="00042376"/>
    <w:rsid w:val="00043F64"/>
    <w:rsid w:val="00046431"/>
    <w:rsid w:val="00046594"/>
    <w:rsid w:val="000532AF"/>
    <w:rsid w:val="0006098B"/>
    <w:rsid w:val="000D5803"/>
    <w:rsid w:val="000E0984"/>
    <w:rsid w:val="000E296F"/>
    <w:rsid w:val="000E62AE"/>
    <w:rsid w:val="000F6837"/>
    <w:rsid w:val="00124DC3"/>
    <w:rsid w:val="001261A3"/>
    <w:rsid w:val="0016698E"/>
    <w:rsid w:val="00167099"/>
    <w:rsid w:val="001839E4"/>
    <w:rsid w:val="00195CFE"/>
    <w:rsid w:val="001A13C2"/>
    <w:rsid w:val="001B1570"/>
    <w:rsid w:val="001C725A"/>
    <w:rsid w:val="001F5C67"/>
    <w:rsid w:val="0024425F"/>
    <w:rsid w:val="00295044"/>
    <w:rsid w:val="002B2FB4"/>
    <w:rsid w:val="002B73C1"/>
    <w:rsid w:val="00307172"/>
    <w:rsid w:val="00361A68"/>
    <w:rsid w:val="00380FDF"/>
    <w:rsid w:val="003A2D2D"/>
    <w:rsid w:val="003B4AF4"/>
    <w:rsid w:val="003C4266"/>
    <w:rsid w:val="003F3C4B"/>
    <w:rsid w:val="003F652C"/>
    <w:rsid w:val="004049A5"/>
    <w:rsid w:val="004121A3"/>
    <w:rsid w:val="00424300"/>
    <w:rsid w:val="00425B3A"/>
    <w:rsid w:val="00442B8F"/>
    <w:rsid w:val="004506E1"/>
    <w:rsid w:val="0047391C"/>
    <w:rsid w:val="004928CA"/>
    <w:rsid w:val="004A35D8"/>
    <w:rsid w:val="004A5002"/>
    <w:rsid w:val="004A65DB"/>
    <w:rsid w:val="004B3FAF"/>
    <w:rsid w:val="004D1309"/>
    <w:rsid w:val="004E50ED"/>
    <w:rsid w:val="00524281"/>
    <w:rsid w:val="00530D24"/>
    <w:rsid w:val="00550359"/>
    <w:rsid w:val="00553325"/>
    <w:rsid w:val="00572ED3"/>
    <w:rsid w:val="00575566"/>
    <w:rsid w:val="00580729"/>
    <w:rsid w:val="005AEF3D"/>
    <w:rsid w:val="005B46E6"/>
    <w:rsid w:val="005F03D9"/>
    <w:rsid w:val="005F0C36"/>
    <w:rsid w:val="005F7E11"/>
    <w:rsid w:val="006101CF"/>
    <w:rsid w:val="00622238"/>
    <w:rsid w:val="00632AB0"/>
    <w:rsid w:val="0064322F"/>
    <w:rsid w:val="006456CB"/>
    <w:rsid w:val="00661B2F"/>
    <w:rsid w:val="006E339F"/>
    <w:rsid w:val="006F1912"/>
    <w:rsid w:val="007020C8"/>
    <w:rsid w:val="00705F73"/>
    <w:rsid w:val="00730E36"/>
    <w:rsid w:val="007432B1"/>
    <w:rsid w:val="00753984"/>
    <w:rsid w:val="0075428F"/>
    <w:rsid w:val="007547EA"/>
    <w:rsid w:val="00774EBC"/>
    <w:rsid w:val="0079173F"/>
    <w:rsid w:val="0080248D"/>
    <w:rsid w:val="00834C0D"/>
    <w:rsid w:val="00837BAF"/>
    <w:rsid w:val="00842E5B"/>
    <w:rsid w:val="00843284"/>
    <w:rsid w:val="00850694"/>
    <w:rsid w:val="0085149B"/>
    <w:rsid w:val="00865C3F"/>
    <w:rsid w:val="008966B8"/>
    <w:rsid w:val="008B5948"/>
    <w:rsid w:val="008B7629"/>
    <w:rsid w:val="008E00EA"/>
    <w:rsid w:val="008E3EF4"/>
    <w:rsid w:val="008E518E"/>
    <w:rsid w:val="008F114E"/>
    <w:rsid w:val="00921805"/>
    <w:rsid w:val="009E6044"/>
    <w:rsid w:val="00A001C7"/>
    <w:rsid w:val="00A052C6"/>
    <w:rsid w:val="00A23F53"/>
    <w:rsid w:val="00A26610"/>
    <w:rsid w:val="00A27CF0"/>
    <w:rsid w:val="00A37C4A"/>
    <w:rsid w:val="00A62AB7"/>
    <w:rsid w:val="00A72CFA"/>
    <w:rsid w:val="00A779B9"/>
    <w:rsid w:val="00A83349"/>
    <w:rsid w:val="00A83387"/>
    <w:rsid w:val="00A90235"/>
    <w:rsid w:val="00AA74E6"/>
    <w:rsid w:val="00AB56B0"/>
    <w:rsid w:val="00ABFD50"/>
    <w:rsid w:val="00AC2C7A"/>
    <w:rsid w:val="00AC3059"/>
    <w:rsid w:val="00AD7FA1"/>
    <w:rsid w:val="00AE1893"/>
    <w:rsid w:val="00B163CD"/>
    <w:rsid w:val="00B176CD"/>
    <w:rsid w:val="00B6447E"/>
    <w:rsid w:val="00B668B0"/>
    <w:rsid w:val="00B76BAC"/>
    <w:rsid w:val="00B93F78"/>
    <w:rsid w:val="00BA00A7"/>
    <w:rsid w:val="00BC017A"/>
    <w:rsid w:val="00BE4B95"/>
    <w:rsid w:val="00BF3949"/>
    <w:rsid w:val="00C32F5C"/>
    <w:rsid w:val="00C47C2A"/>
    <w:rsid w:val="00C60798"/>
    <w:rsid w:val="00C60844"/>
    <w:rsid w:val="00C76A92"/>
    <w:rsid w:val="00C90A23"/>
    <w:rsid w:val="00CB2CF0"/>
    <w:rsid w:val="00CE72C7"/>
    <w:rsid w:val="00CF26AF"/>
    <w:rsid w:val="00D10E0A"/>
    <w:rsid w:val="00D120EC"/>
    <w:rsid w:val="00D21CB6"/>
    <w:rsid w:val="00D33C7D"/>
    <w:rsid w:val="00D34536"/>
    <w:rsid w:val="00D46819"/>
    <w:rsid w:val="00D551E0"/>
    <w:rsid w:val="00D56EC7"/>
    <w:rsid w:val="00DD0045"/>
    <w:rsid w:val="00DE5B06"/>
    <w:rsid w:val="00DF2111"/>
    <w:rsid w:val="00DF5AEE"/>
    <w:rsid w:val="00DF6A04"/>
    <w:rsid w:val="00E33EA4"/>
    <w:rsid w:val="00E66D72"/>
    <w:rsid w:val="00E719D9"/>
    <w:rsid w:val="00E750E2"/>
    <w:rsid w:val="00E75D8F"/>
    <w:rsid w:val="00E91BC2"/>
    <w:rsid w:val="00E91F27"/>
    <w:rsid w:val="00EA71EA"/>
    <w:rsid w:val="00EC04ED"/>
    <w:rsid w:val="00EE1A63"/>
    <w:rsid w:val="00F029A7"/>
    <w:rsid w:val="00F04D60"/>
    <w:rsid w:val="00F12392"/>
    <w:rsid w:val="00F15EBB"/>
    <w:rsid w:val="00F51F52"/>
    <w:rsid w:val="00F542EB"/>
    <w:rsid w:val="00F83083"/>
    <w:rsid w:val="00F839E7"/>
    <w:rsid w:val="00F8746A"/>
    <w:rsid w:val="00FA3D33"/>
    <w:rsid w:val="00FA63D8"/>
    <w:rsid w:val="00FC38E5"/>
    <w:rsid w:val="00FF4DF6"/>
    <w:rsid w:val="0791FCE6"/>
    <w:rsid w:val="07ADAA2F"/>
    <w:rsid w:val="0A107E68"/>
    <w:rsid w:val="0A69FD16"/>
    <w:rsid w:val="0E18F55F"/>
    <w:rsid w:val="0E41E297"/>
    <w:rsid w:val="0FA4C061"/>
    <w:rsid w:val="0FAABEB0"/>
    <w:rsid w:val="133B7CEB"/>
    <w:rsid w:val="15478113"/>
    <w:rsid w:val="16D808EA"/>
    <w:rsid w:val="1F200179"/>
    <w:rsid w:val="1F3BDE8F"/>
    <w:rsid w:val="1FC923F9"/>
    <w:rsid w:val="21AA714E"/>
    <w:rsid w:val="222B473D"/>
    <w:rsid w:val="22E3AE50"/>
    <w:rsid w:val="246CC748"/>
    <w:rsid w:val="24D44CED"/>
    <w:rsid w:val="25386DD3"/>
    <w:rsid w:val="268F923B"/>
    <w:rsid w:val="2756DB7E"/>
    <w:rsid w:val="27EC3A3A"/>
    <w:rsid w:val="29E3214C"/>
    <w:rsid w:val="2DC13F4B"/>
    <w:rsid w:val="305B2C9A"/>
    <w:rsid w:val="30BA46FF"/>
    <w:rsid w:val="30BF0BA4"/>
    <w:rsid w:val="31156A4D"/>
    <w:rsid w:val="33055F9C"/>
    <w:rsid w:val="334D7108"/>
    <w:rsid w:val="338D7915"/>
    <w:rsid w:val="35AD504E"/>
    <w:rsid w:val="362AE48D"/>
    <w:rsid w:val="369B5403"/>
    <w:rsid w:val="37451D23"/>
    <w:rsid w:val="37700DF5"/>
    <w:rsid w:val="383366FD"/>
    <w:rsid w:val="3851819C"/>
    <w:rsid w:val="38915518"/>
    <w:rsid w:val="38FF008A"/>
    <w:rsid w:val="3C985F4D"/>
    <w:rsid w:val="3FD59DBA"/>
    <w:rsid w:val="3FF33B36"/>
    <w:rsid w:val="405FA020"/>
    <w:rsid w:val="40935A18"/>
    <w:rsid w:val="40C328FE"/>
    <w:rsid w:val="45BDAF2B"/>
    <w:rsid w:val="46245357"/>
    <w:rsid w:val="4653D901"/>
    <w:rsid w:val="4A9A7453"/>
    <w:rsid w:val="4E5FBA63"/>
    <w:rsid w:val="4F1F776A"/>
    <w:rsid w:val="4F8B38BD"/>
    <w:rsid w:val="5061C2CF"/>
    <w:rsid w:val="538F57F8"/>
    <w:rsid w:val="53AE0353"/>
    <w:rsid w:val="53AFB559"/>
    <w:rsid w:val="579FA1A4"/>
    <w:rsid w:val="5809FAFC"/>
    <w:rsid w:val="5860533A"/>
    <w:rsid w:val="59B51E9F"/>
    <w:rsid w:val="59E2A907"/>
    <w:rsid w:val="5AFFDCC4"/>
    <w:rsid w:val="5BE93C29"/>
    <w:rsid w:val="5E0A638F"/>
    <w:rsid w:val="5FB686FD"/>
    <w:rsid w:val="6037E24A"/>
    <w:rsid w:val="60AA680C"/>
    <w:rsid w:val="617E2BFA"/>
    <w:rsid w:val="61CD6124"/>
    <w:rsid w:val="6215243C"/>
    <w:rsid w:val="639D6577"/>
    <w:rsid w:val="641E0743"/>
    <w:rsid w:val="64A08EA1"/>
    <w:rsid w:val="657937D5"/>
    <w:rsid w:val="665EBFD9"/>
    <w:rsid w:val="66C36C21"/>
    <w:rsid w:val="66CC246E"/>
    <w:rsid w:val="672C9531"/>
    <w:rsid w:val="6A7D054C"/>
    <w:rsid w:val="6AF8D28A"/>
    <w:rsid w:val="6C876DE7"/>
    <w:rsid w:val="6D08119F"/>
    <w:rsid w:val="6E7512EB"/>
    <w:rsid w:val="71E8EE43"/>
    <w:rsid w:val="73732C02"/>
    <w:rsid w:val="74238AA6"/>
    <w:rsid w:val="7587D40E"/>
    <w:rsid w:val="773A8424"/>
    <w:rsid w:val="7797C26D"/>
    <w:rsid w:val="796B35B7"/>
    <w:rsid w:val="7A6E3392"/>
    <w:rsid w:val="7D21D34E"/>
    <w:rsid w:val="7E96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6B3C2"/>
  <w15:chartTrackingRefBased/>
  <w15:docId w15:val="{6DEF803E-D113-4D55-A485-3D93E91A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E5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0E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0E36"/>
  </w:style>
  <w:style w:type="paragraph" w:styleId="Rodap">
    <w:name w:val="footer"/>
    <w:basedOn w:val="Normal"/>
    <w:link w:val="RodapChar"/>
    <w:uiPriority w:val="99"/>
    <w:unhideWhenUsed/>
    <w:rsid w:val="00730E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0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b97aa8-d420-40bf-adec-8a25c43c17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8F8A574BCA75418B0FA7FAE0B7C515" ma:contentTypeVersion="14" ma:contentTypeDescription="Crie um novo documento." ma:contentTypeScope="" ma:versionID="44fcf5dcc8b9e5e3fd793e67ba2d4950">
  <xsd:schema xmlns:xsd="http://www.w3.org/2001/XMLSchema" xmlns:xs="http://www.w3.org/2001/XMLSchema" xmlns:p="http://schemas.microsoft.com/office/2006/metadata/properties" xmlns:ns3="d0b97aa8-d420-40bf-adec-8a25c43c17d7" xmlns:ns4="9a1686f2-d83a-40d8-8907-a58dfa401ae4" targetNamespace="http://schemas.microsoft.com/office/2006/metadata/properties" ma:root="true" ma:fieldsID="61666f69979ea3a7f4341806ddc42054" ns3:_="" ns4:_="">
    <xsd:import namespace="d0b97aa8-d420-40bf-adec-8a25c43c17d7"/>
    <xsd:import namespace="9a1686f2-d83a-40d8-8907-a58dfa401a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97aa8-d420-40bf-adec-8a25c43c1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686f2-d83a-40d8-8907-a58dfa401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DFE9B7-36B2-424B-AF86-549F5A7D9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38DE0E-202E-4440-BAFC-CF1FF7734385}">
  <ds:schemaRefs>
    <ds:schemaRef ds:uri="http://schemas.microsoft.com/office/2006/metadata/properties"/>
    <ds:schemaRef ds:uri="http://schemas.microsoft.com/office/infopath/2007/PartnerControls"/>
    <ds:schemaRef ds:uri="d0b97aa8-d420-40bf-adec-8a25c43c17d7"/>
  </ds:schemaRefs>
</ds:datastoreItem>
</file>

<file path=customXml/itemProps3.xml><?xml version="1.0" encoding="utf-8"?>
<ds:datastoreItem xmlns:ds="http://schemas.openxmlformats.org/officeDocument/2006/customXml" ds:itemID="{CFEFB67E-2785-4FA9-B007-295733EA2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b97aa8-d420-40bf-adec-8a25c43c17d7"/>
    <ds:schemaRef ds:uri="9a1686f2-d83a-40d8-8907-a58dfa401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973</Words>
  <Characters>5255</Characters>
  <Application>Microsoft Office Word</Application>
  <DocSecurity>0</DocSecurity>
  <Lines>43</Lines>
  <Paragraphs>12</Paragraphs>
  <ScaleCrop>false</ScaleCrop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Lembi Nogueira Queiroz</dc:creator>
  <cp:keywords/>
  <dc:description/>
  <cp:lastModifiedBy>Luisa Lembi Nogueira</cp:lastModifiedBy>
  <cp:revision>5</cp:revision>
  <dcterms:created xsi:type="dcterms:W3CDTF">2025-04-24T14:30:00Z</dcterms:created>
  <dcterms:modified xsi:type="dcterms:W3CDTF">2025-04-24T14:35:00Z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0x0101009E8F8A574BCA75418B0FA7FAE0B7C515</vt:lpwstr>
  </property>
</Properties>
</file>